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8C64A" w14:textId="77777777" w:rsidR="0080178C" w:rsidRPr="00C64FB5" w:rsidRDefault="0080178C" w:rsidP="0080178C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FB5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14:paraId="01DBDD87" w14:textId="77777777" w:rsidR="0080178C" w:rsidRDefault="0080178C" w:rsidP="0080178C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18CB">
        <w:rPr>
          <w:rFonts w:ascii="Times New Roman" w:hAnsi="Times New Roman" w:cs="Times New Roman"/>
          <w:b/>
          <w:bCs/>
          <w:sz w:val="24"/>
          <w:szCs w:val="24"/>
        </w:rPr>
        <w:t xml:space="preserve">о проведённых мероприятиях </w:t>
      </w:r>
      <w:r w:rsidRPr="00C64FB5">
        <w:rPr>
          <w:rFonts w:ascii="Times New Roman" w:hAnsi="Times New Roman" w:cs="Times New Roman"/>
          <w:b/>
          <w:bCs/>
          <w:sz w:val="24"/>
          <w:szCs w:val="24"/>
        </w:rPr>
        <w:t>МБУ</w:t>
      </w:r>
      <w:r w:rsidRPr="00C64FB5">
        <w:rPr>
          <w:rFonts w:ascii="Times New Roman" w:eastAsia="Calibri" w:hAnsi="Times New Roman" w:cs="Times New Roman"/>
          <w:b/>
          <w:sz w:val="24"/>
          <w:szCs w:val="24"/>
        </w:rPr>
        <w:t xml:space="preserve"> «ЦБС» Курчалоевского муниципального района в рамках реализации Единой Концепции духовно-нравственного воспитания и развития подрастающего поколения Чеченской Республики за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FE2F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квартал</w:t>
      </w:r>
      <w:r w:rsidRPr="00C64FB5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64FB5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Pr="00C64FB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CE32F2" w14:textId="77777777" w:rsidR="0080178C" w:rsidRDefault="0080178C" w:rsidP="0080178C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8BC9C50" w14:textId="0F7492B6" w:rsidR="00726EC3" w:rsidRDefault="00726EC3" w:rsidP="0080178C">
      <w:pPr>
        <w:tabs>
          <w:tab w:val="left" w:pos="142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14:paraId="062D0279" w14:textId="07C491D6" w:rsidR="0080178C" w:rsidRDefault="0080178C" w:rsidP="0080178C">
      <w:pPr>
        <w:tabs>
          <w:tab w:val="left" w:pos="142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14:paraId="3270F1DD" w14:textId="77777777" w:rsidR="00FD20E4" w:rsidRPr="00FD20E4" w:rsidRDefault="00FD20E4" w:rsidP="00FD20E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января работники Центральной районной библиотеки-филиал №1 посетили </w:t>
      </w:r>
      <w:proofErr w:type="spellStart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зиярат</w:t>
      </w:r>
      <w:proofErr w:type="spellEnd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честь почитания шейха </w:t>
      </w:r>
      <w:proofErr w:type="spellStart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Кунта</w:t>
      </w:r>
      <w:proofErr w:type="spellEnd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-Хаджи </w:t>
      </w:r>
      <w:proofErr w:type="spellStart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Кишиева</w:t>
      </w:r>
      <w:proofErr w:type="spellEnd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31FB6D73" w14:textId="77777777" w:rsidR="00FD20E4" w:rsidRPr="00FD20E4" w:rsidRDefault="00FD20E4" w:rsidP="00FD20E4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Цель мероприятия - 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почитания шейха </w:t>
      </w:r>
      <w:proofErr w:type="spellStart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Кунта</w:t>
      </w:r>
      <w:proofErr w:type="spellEnd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-Хаджи </w:t>
      </w:r>
      <w:proofErr w:type="spellStart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Кишиева</w:t>
      </w:r>
      <w:proofErr w:type="spellEnd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5A2972B" w14:textId="77777777" w:rsidR="00FD20E4" w:rsidRPr="00FD20E4" w:rsidRDefault="00FD20E4" w:rsidP="00FD20E4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мероприятии присутствовали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 человек.</w:t>
      </w:r>
    </w:p>
    <w:p w14:paraId="198DFD8D" w14:textId="77777777" w:rsidR="00FD20E4" w:rsidRPr="00FD20E4" w:rsidRDefault="00FD20E4" w:rsidP="00FD20E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744D526" w14:textId="77777777" w:rsidR="00FD20E4" w:rsidRPr="00FD20E4" w:rsidRDefault="00FD20E4" w:rsidP="00FD20E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11 января в Ники-</w:t>
      </w:r>
      <w:proofErr w:type="spellStart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Хитинской</w:t>
      </w:r>
      <w:proofErr w:type="spellEnd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сельской библиотеке-филиал №21 оформлена фотовыставка: «</w:t>
      </w:r>
      <w:proofErr w:type="spellStart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Хьеха</w:t>
      </w:r>
      <w:proofErr w:type="spellEnd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вай</w:t>
      </w:r>
      <w:proofErr w:type="spellEnd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вай</w:t>
      </w:r>
      <w:proofErr w:type="spellEnd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Устаз</w:t>
      </w:r>
      <w:proofErr w:type="spellEnd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Киши-</w:t>
      </w:r>
      <w:proofErr w:type="spellStart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Хьаьжи</w:t>
      </w:r>
      <w:proofErr w:type="spellEnd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14:paraId="26B20539" w14:textId="77777777" w:rsidR="00FD20E4" w:rsidRPr="00FD20E4" w:rsidRDefault="00FD20E4" w:rsidP="00FD20E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Цель мероприятия - 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почитание шейха </w:t>
      </w:r>
      <w:proofErr w:type="spellStart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Кунта</w:t>
      </w:r>
      <w:proofErr w:type="spellEnd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-Хаджи </w:t>
      </w:r>
      <w:proofErr w:type="spellStart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Кишиева</w:t>
      </w:r>
      <w:proofErr w:type="spellEnd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67F1D46" w14:textId="77777777" w:rsidR="00FD20E4" w:rsidRPr="00FD20E4" w:rsidRDefault="00FD20E4" w:rsidP="00FD20E4">
      <w:pPr>
        <w:tabs>
          <w:tab w:val="left" w:pos="9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На мероприятии присутствовали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 человек.</w:t>
      </w:r>
    </w:p>
    <w:p w14:paraId="2A6FF385" w14:textId="77777777" w:rsidR="00FD20E4" w:rsidRPr="00FD20E4" w:rsidRDefault="00FD20E4" w:rsidP="00FD20E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14 января в </w:t>
      </w:r>
      <w:proofErr w:type="spellStart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Илсхан-Юртовской</w:t>
      </w:r>
      <w:proofErr w:type="spellEnd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сельской библиотеке-филиал №22 прошёл религиозный час на тему: «Чеченский Суфий миротворец </w:t>
      </w:r>
      <w:proofErr w:type="spellStart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Кунта</w:t>
      </w:r>
      <w:proofErr w:type="spellEnd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-Хаджи </w:t>
      </w:r>
      <w:proofErr w:type="spellStart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Кишиев</w:t>
      </w:r>
      <w:proofErr w:type="spellEnd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</w:t>
      </w:r>
    </w:p>
    <w:p w14:paraId="23DDEFC3" w14:textId="77777777" w:rsidR="00FD20E4" w:rsidRPr="00FD20E4" w:rsidRDefault="00FD20E4" w:rsidP="00FD20E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Цель мероприятия - 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духовное воспитание молодежи</w:t>
      </w:r>
    </w:p>
    <w:p w14:paraId="1443D965" w14:textId="77777777" w:rsidR="00FD20E4" w:rsidRPr="00FD20E4" w:rsidRDefault="00FD20E4" w:rsidP="00FD20E4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На мероприятии присутствовали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 человек.</w:t>
      </w:r>
    </w:p>
    <w:p w14:paraId="09F7AB19" w14:textId="77777777" w:rsidR="00FD20E4" w:rsidRPr="00FD20E4" w:rsidRDefault="00FD20E4" w:rsidP="00FD20E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D6B826B" w14:textId="77777777" w:rsidR="00FD20E4" w:rsidRPr="00FD20E4" w:rsidRDefault="00FD20E4" w:rsidP="00FD20E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15 января в Детской районной библиотеке-филиал №2 провели диспут с учащимися на тему: «Ислам – религия мира и добра». </w:t>
      </w:r>
    </w:p>
    <w:p w14:paraId="207746BF" w14:textId="77777777" w:rsidR="00FD20E4" w:rsidRPr="00FD20E4" w:rsidRDefault="00FD20E4" w:rsidP="00FD20E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Цель мероприятия -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повторение и закрепление темы об Исламе.</w:t>
      </w:r>
    </w:p>
    <w:p w14:paraId="1AE1DB3D" w14:textId="77777777" w:rsidR="00FD20E4" w:rsidRPr="00FD20E4" w:rsidRDefault="00FD20E4" w:rsidP="00FD20E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На мероприятии присутствовали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 человек.</w:t>
      </w:r>
    </w:p>
    <w:p w14:paraId="65A4826F" w14:textId="77777777" w:rsidR="00FD20E4" w:rsidRPr="00FD20E4" w:rsidRDefault="00FD20E4" w:rsidP="00FD20E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32CBCE7" w14:textId="77777777" w:rsidR="00FD20E4" w:rsidRPr="00FD20E4" w:rsidRDefault="00FD20E4" w:rsidP="00FD20E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15 января в </w:t>
      </w:r>
      <w:proofErr w:type="spellStart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Ахкинчу-Барзойской</w:t>
      </w:r>
      <w:proofErr w:type="spellEnd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сельской библиотеке-филиала №12 провели поучительный час на тему: «</w:t>
      </w:r>
      <w:proofErr w:type="spellStart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Вайн</w:t>
      </w:r>
      <w:proofErr w:type="spellEnd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амалш</w:t>
      </w:r>
      <w:proofErr w:type="spellEnd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хазйо</w:t>
      </w:r>
      <w:proofErr w:type="spellEnd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оьздангалло</w:t>
      </w:r>
      <w:proofErr w:type="spellEnd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</w:t>
      </w:r>
    </w:p>
    <w:p w14:paraId="1657EF4B" w14:textId="77777777" w:rsidR="00FD20E4" w:rsidRPr="00FD20E4" w:rsidRDefault="00FD20E4" w:rsidP="00FD20E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Цель мероприятия -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 воспитание вежливости, развитие культуры речи учащихся.</w:t>
      </w:r>
    </w:p>
    <w:p w14:paraId="4683D003" w14:textId="77777777" w:rsidR="00FD20E4" w:rsidRPr="00FD20E4" w:rsidRDefault="00FD20E4" w:rsidP="00FD20E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На мероприятии присутствовали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 человека.   </w:t>
      </w:r>
    </w:p>
    <w:p w14:paraId="49CFCCAB" w14:textId="77777777" w:rsidR="00FD20E4" w:rsidRPr="00FD20E4" w:rsidRDefault="00FD20E4" w:rsidP="00FD20E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EBA432" w14:textId="77777777" w:rsidR="00FD20E4" w:rsidRPr="00FD20E4" w:rsidRDefault="00FD20E4" w:rsidP="00FD20E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18 января в </w:t>
      </w:r>
      <w:proofErr w:type="spellStart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Эникалинской</w:t>
      </w:r>
      <w:proofErr w:type="spellEnd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сельской библиотеке-филиал №14 прошел час религии на тему: «</w:t>
      </w:r>
      <w:proofErr w:type="spellStart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Нохчийн</w:t>
      </w:r>
      <w:proofErr w:type="spellEnd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къоман</w:t>
      </w:r>
      <w:proofErr w:type="spellEnd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оьздангаллийн</w:t>
      </w:r>
      <w:proofErr w:type="spellEnd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коьрта</w:t>
      </w:r>
      <w:proofErr w:type="spellEnd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мехаллаш</w:t>
      </w:r>
      <w:proofErr w:type="spellEnd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</w:t>
      </w:r>
    </w:p>
    <w:p w14:paraId="4206F778" w14:textId="77777777" w:rsidR="00FD20E4" w:rsidRPr="00FD20E4" w:rsidRDefault="00FD20E4" w:rsidP="00FD20E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Цель мероприятия -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D20E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воспитание цельной, целомудренной личности, понимающей и принимающей свои обязанности.</w:t>
      </w:r>
    </w:p>
    <w:p w14:paraId="20508040" w14:textId="77777777" w:rsidR="00FD20E4" w:rsidRPr="00FD20E4" w:rsidRDefault="00FD20E4" w:rsidP="00FD20E4">
      <w:pPr>
        <w:spacing w:after="0" w:line="240" w:lineRule="auto"/>
        <w:ind w:right="141" w:firstLine="743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мероприятии присутствовали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D20E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 человек.</w:t>
      </w:r>
    </w:p>
    <w:p w14:paraId="4B54DFEE" w14:textId="77777777" w:rsidR="00FD20E4" w:rsidRPr="00FD20E4" w:rsidRDefault="00FD20E4" w:rsidP="00FD20E4">
      <w:pPr>
        <w:spacing w:after="0" w:line="240" w:lineRule="auto"/>
        <w:ind w:right="141" w:firstLine="743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D20E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14:paraId="573AD646" w14:textId="74A306AA" w:rsidR="00FD20E4" w:rsidRPr="00FD20E4" w:rsidRDefault="00FD20E4" w:rsidP="00FD20E4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18 января в </w:t>
      </w:r>
      <w:proofErr w:type="spellStart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Майртупской</w:t>
      </w:r>
      <w:proofErr w:type="spellEnd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сельской библиотеке-филиал №2 прошел поучительный час на тему: «Истина духовного воспитания в исламе». </w:t>
      </w:r>
    </w:p>
    <w:p w14:paraId="073B187F" w14:textId="77777777" w:rsidR="00FD20E4" w:rsidRPr="00FD20E4" w:rsidRDefault="00FD20E4" w:rsidP="00FD20E4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Цель мероприятия - 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духовно – нравственное воспитание подрастающего поколения.</w:t>
      </w:r>
    </w:p>
    <w:p w14:paraId="0127642E" w14:textId="77777777" w:rsidR="00FD20E4" w:rsidRPr="00FD20E4" w:rsidRDefault="00FD20E4" w:rsidP="00FD20E4">
      <w:pPr>
        <w:tabs>
          <w:tab w:val="left" w:pos="851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На мероприятии присутствовали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 человек.</w:t>
      </w:r>
    </w:p>
    <w:p w14:paraId="5F3AFA59" w14:textId="2D43A75D" w:rsidR="00FD20E4" w:rsidRDefault="00FD20E4" w:rsidP="00FD20E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</w:p>
    <w:p w14:paraId="17785B27" w14:textId="7F4D9BC4" w:rsidR="00FD20E4" w:rsidRDefault="00FD20E4" w:rsidP="00FD20E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</w:p>
    <w:p w14:paraId="47E77F9C" w14:textId="77777777" w:rsidR="00FD20E4" w:rsidRPr="00FD20E4" w:rsidRDefault="00FD20E4" w:rsidP="00FD20E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22 января в </w:t>
      </w:r>
      <w:proofErr w:type="spellStart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Джагларгинской</w:t>
      </w:r>
      <w:proofErr w:type="spellEnd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сельской библиотеке-филиал №20 прошла беседа с молодежью на тему: «</w:t>
      </w:r>
      <w:proofErr w:type="spellStart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Догуш</w:t>
      </w:r>
      <w:proofErr w:type="spellEnd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дац</w:t>
      </w:r>
      <w:proofErr w:type="spellEnd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д1адовш </w:t>
      </w:r>
      <w:proofErr w:type="spellStart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дац</w:t>
      </w:r>
      <w:proofErr w:type="spellEnd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г1иллакх».</w:t>
      </w:r>
    </w:p>
    <w:p w14:paraId="17176B00" w14:textId="77777777" w:rsidR="00FD20E4" w:rsidRPr="00FD20E4" w:rsidRDefault="00FD20E4" w:rsidP="00FD20E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Цель мероприятия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духовно-нравственное воспитание подрастающего поколения.</w:t>
      </w:r>
    </w:p>
    <w:p w14:paraId="7870A4FB" w14:textId="77777777" w:rsidR="00FD20E4" w:rsidRPr="00FD20E4" w:rsidRDefault="00FD20E4" w:rsidP="00FD20E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На мероприятии присутствовали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 человека.</w:t>
      </w:r>
    </w:p>
    <w:p w14:paraId="1476240D" w14:textId="77777777" w:rsidR="00FD20E4" w:rsidRPr="00FD20E4" w:rsidRDefault="00FD20E4" w:rsidP="00FD20E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351CBBC" w14:textId="77777777" w:rsidR="00FD20E4" w:rsidRPr="00FD20E4" w:rsidRDefault="00FD20E4" w:rsidP="00FD20E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27 января в </w:t>
      </w:r>
      <w:proofErr w:type="spellStart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Аллероевской</w:t>
      </w:r>
      <w:proofErr w:type="spellEnd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сельской библиотеке-филиал №10 прошла беседа на тему: «Духовность – основа возрождения нации».</w:t>
      </w:r>
    </w:p>
    <w:p w14:paraId="4401A9F0" w14:textId="77777777" w:rsidR="00FD20E4" w:rsidRPr="00FD20E4" w:rsidRDefault="00FD20E4" w:rsidP="00FD20E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Цель мероприятия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формирование нравственных ценностей общества.</w:t>
      </w:r>
    </w:p>
    <w:p w14:paraId="0EE13056" w14:textId="77777777" w:rsidR="00FD20E4" w:rsidRPr="00FD20E4" w:rsidRDefault="00FD20E4" w:rsidP="00FD20E4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На мероприятии присутствовали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 человек.</w:t>
      </w:r>
    </w:p>
    <w:p w14:paraId="7008060A" w14:textId="77777777" w:rsidR="00FD20E4" w:rsidRPr="00FD20E4" w:rsidRDefault="00FD20E4" w:rsidP="00FD20E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EDCB3AD" w14:textId="77777777" w:rsidR="00FD20E4" w:rsidRPr="00FD20E4" w:rsidRDefault="00FD20E4" w:rsidP="00FD20E4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29 января в Ники-</w:t>
      </w:r>
      <w:proofErr w:type="spellStart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Хитинской</w:t>
      </w:r>
      <w:proofErr w:type="spellEnd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сельской библиотеке-филиал №21 прошел час чтения на тему: «</w:t>
      </w:r>
      <w:proofErr w:type="spellStart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Къоман</w:t>
      </w:r>
      <w:proofErr w:type="spellEnd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г1иллакх».</w:t>
      </w:r>
    </w:p>
    <w:p w14:paraId="73E5F266" w14:textId="77777777" w:rsidR="00FD20E4" w:rsidRPr="00FD20E4" w:rsidRDefault="00FD20E4" w:rsidP="00FD20E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Цель мероприятия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духовно-нравственное воспитание личности, которая должна быть направлена на формирование и восстановление тех духовных ценностей, которые ярко обозначены духовной традицией народа.</w:t>
      </w:r>
    </w:p>
    <w:p w14:paraId="57912B50" w14:textId="77777777" w:rsidR="00FD20E4" w:rsidRPr="00FD20E4" w:rsidRDefault="00FD20E4" w:rsidP="00FD20E4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На мероприятии присутствовали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 человека.</w:t>
      </w:r>
    </w:p>
    <w:p w14:paraId="77378A6E" w14:textId="77777777" w:rsidR="00FD20E4" w:rsidRPr="00FD20E4" w:rsidRDefault="00FD20E4" w:rsidP="00FD20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</w:p>
    <w:p w14:paraId="7141E61F" w14:textId="77777777" w:rsidR="00FD20E4" w:rsidRPr="00FD20E4" w:rsidRDefault="00FD20E4" w:rsidP="00FD20E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18 февраля в Центральной районной библиотеке-филиал №1 заведующая отделом обслуживания филиала провела информационный час на тему: «Ислам – религия добра».</w:t>
      </w:r>
    </w:p>
    <w:p w14:paraId="0826374A" w14:textId="77777777" w:rsidR="00FD20E4" w:rsidRPr="00FD20E4" w:rsidRDefault="00FD20E4" w:rsidP="00FD20E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Цель мероприятии - 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духовно-нравственное воспитание подрастающего поколения.</w:t>
      </w:r>
    </w:p>
    <w:p w14:paraId="3D23C775" w14:textId="77777777" w:rsidR="00FD20E4" w:rsidRPr="00FD20E4" w:rsidRDefault="00FD20E4" w:rsidP="00FD20E4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На мероприятии присутствовали 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12 человек.</w:t>
      </w:r>
    </w:p>
    <w:p w14:paraId="5F5D9BAC" w14:textId="20A7A87A" w:rsidR="00FD20E4" w:rsidRDefault="00FD20E4" w:rsidP="00FD20E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</w:p>
    <w:p w14:paraId="5AF7030C" w14:textId="513CBC13" w:rsidR="00FD20E4" w:rsidRDefault="00FD20E4" w:rsidP="00FD20E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</w:p>
    <w:p w14:paraId="6C654525" w14:textId="77777777" w:rsidR="00FD20E4" w:rsidRPr="00FD20E4" w:rsidRDefault="00FD20E4" w:rsidP="00FD20E4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 марта в </w:t>
      </w:r>
      <w:proofErr w:type="spellStart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Гелдаганской</w:t>
      </w:r>
      <w:proofErr w:type="spellEnd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сельской библиотеке-филиал №3 прошла беседа у книжной выставки на тему: «Дайн </w:t>
      </w:r>
      <w:proofErr w:type="spellStart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оьзда</w:t>
      </w:r>
      <w:proofErr w:type="spellEnd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г1иллакхаш». </w:t>
      </w:r>
    </w:p>
    <w:p w14:paraId="041A88CB" w14:textId="77777777" w:rsidR="00FD20E4" w:rsidRPr="00FD20E4" w:rsidRDefault="00FD20E4" w:rsidP="00FD20E4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Цель мероприятии - 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воспитывать интерес к родной земле, ее прошлому, учить видеть красоту народных обычаев, мудрость традиций, воспитывать чувство гордости за свой народ и его прошлое, приобщить к истокам чеченской культуры.</w:t>
      </w:r>
    </w:p>
    <w:p w14:paraId="08FE7A0A" w14:textId="77777777" w:rsidR="00FD20E4" w:rsidRPr="00FD20E4" w:rsidRDefault="00FD20E4" w:rsidP="00FD20E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мероприятии присутствовало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 человек.</w:t>
      </w:r>
    </w:p>
    <w:p w14:paraId="259C7E24" w14:textId="77777777" w:rsidR="00FD20E4" w:rsidRPr="00FD20E4" w:rsidRDefault="00FD20E4" w:rsidP="00FD20E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2 марта в </w:t>
      </w:r>
      <w:proofErr w:type="spellStart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Бельтинской</w:t>
      </w:r>
      <w:proofErr w:type="spellEnd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сельской библиотеке-филиал №15 прошла </w:t>
      </w:r>
      <w:bookmarkStart w:id="0" w:name="_Hlk66869058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беседа у книжной выставки на тему: «Г1иллакхийн </w:t>
      </w:r>
      <w:proofErr w:type="spellStart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хазна</w:t>
      </w:r>
      <w:proofErr w:type="spellEnd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bookmarkEnd w:id="0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7FA000DE" w14:textId="77777777" w:rsidR="00FD20E4" w:rsidRPr="00FD20E4" w:rsidRDefault="00FD20E4" w:rsidP="00FD20E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Цель беседы - формирование культуры, толерантности, воспитание уважения к языку, традициям, обычаям.</w:t>
      </w:r>
    </w:p>
    <w:p w14:paraId="384E4407" w14:textId="77777777" w:rsidR="00FD20E4" w:rsidRPr="00FD20E4" w:rsidRDefault="00FD20E4" w:rsidP="00FD20E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мероприятии присутствовало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 человек. </w:t>
      </w:r>
    </w:p>
    <w:p w14:paraId="2D94924B" w14:textId="77777777" w:rsidR="00FD20E4" w:rsidRPr="00FD20E4" w:rsidRDefault="00FD20E4" w:rsidP="00FD20E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2 марта в Цоци-</w:t>
      </w:r>
      <w:proofErr w:type="spellStart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Юртовской</w:t>
      </w:r>
      <w:proofErr w:type="spellEnd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сельской библиотеке-филиал №4 прошла беседа у книжной выставки на тему: «Истина духовного воспитания в исламе».</w:t>
      </w:r>
      <w:r w:rsidRPr="00FD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BD013E" w14:textId="77777777" w:rsidR="00FD20E4" w:rsidRPr="00FD20E4" w:rsidRDefault="00FD20E4" w:rsidP="00FD20E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Цель беседы - разъяснить детям, что ислам утверждает высокие моральные идеалы. </w:t>
      </w:r>
    </w:p>
    <w:p w14:paraId="68E571A0" w14:textId="77777777" w:rsidR="00FD20E4" w:rsidRPr="00FD20E4" w:rsidRDefault="00FD20E4" w:rsidP="00FD20E4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 мероприятии присутствовало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 человек.</w:t>
      </w:r>
    </w:p>
    <w:p w14:paraId="4544F99E" w14:textId="77777777" w:rsidR="00FD20E4" w:rsidRPr="00FD20E4" w:rsidRDefault="00FD20E4" w:rsidP="00FD20E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228EADC" w14:textId="77777777" w:rsidR="00FD20E4" w:rsidRPr="00FD20E4" w:rsidRDefault="00FD20E4" w:rsidP="00FD20E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2 марта в </w:t>
      </w:r>
      <w:proofErr w:type="spellStart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Корен-Беноевской</w:t>
      </w:r>
      <w:proofErr w:type="spellEnd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сельской библиотеке-филиал №16 прошла беседа у книжной выставки на тему: «Г1иллакх, </w:t>
      </w:r>
      <w:proofErr w:type="spellStart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цуьнан</w:t>
      </w:r>
      <w:proofErr w:type="spellEnd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мехалла</w:t>
      </w:r>
      <w:proofErr w:type="spellEnd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</w:t>
      </w:r>
    </w:p>
    <w:p w14:paraId="76C69FD5" w14:textId="77777777" w:rsidR="00FD20E4" w:rsidRPr="00FD20E4" w:rsidRDefault="00FD20E4" w:rsidP="00FD20E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Цель беседы - познакомить читателей с традициями и культурой вайнахского народа. </w:t>
      </w:r>
    </w:p>
    <w:p w14:paraId="3CEEAB23" w14:textId="77777777" w:rsidR="00FD20E4" w:rsidRPr="00FD20E4" w:rsidRDefault="00FD20E4" w:rsidP="00FD20E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 мероприятии присутствовало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 человек.</w:t>
      </w:r>
    </w:p>
    <w:p w14:paraId="2B2838C1" w14:textId="77777777" w:rsidR="00FD20E4" w:rsidRPr="00FD20E4" w:rsidRDefault="00FD20E4" w:rsidP="00FD20E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1161230" w14:textId="77777777" w:rsidR="00FD20E4" w:rsidRPr="00FD20E4" w:rsidRDefault="00FD20E4" w:rsidP="00FD20E4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2 марта в </w:t>
      </w:r>
      <w:proofErr w:type="spellStart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Майртупской</w:t>
      </w:r>
      <w:proofErr w:type="spellEnd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сельской библиотеке-филиал №5 провели утренник на тему: «Чистота – половина веры (</w:t>
      </w:r>
      <w:proofErr w:type="spellStart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имана</w:t>
      </w:r>
      <w:proofErr w:type="spellEnd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)». </w:t>
      </w:r>
    </w:p>
    <w:p w14:paraId="06C49F9F" w14:textId="77777777" w:rsidR="00FD20E4" w:rsidRPr="00FD20E4" w:rsidRDefault="00FD20E4" w:rsidP="00FD20E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Цель мероприятия - укрепить уверенность детей в том, что счастливая жизнь может быть только у здорового телом и душой человека.</w:t>
      </w:r>
    </w:p>
    <w:p w14:paraId="402C449E" w14:textId="77777777" w:rsidR="00FD20E4" w:rsidRPr="00FD20E4" w:rsidRDefault="00FD20E4" w:rsidP="00FD20E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 мероприятии присутствовало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 человек.</w:t>
      </w:r>
    </w:p>
    <w:p w14:paraId="7D514187" w14:textId="77777777" w:rsidR="00FD20E4" w:rsidRPr="00FD20E4" w:rsidRDefault="00FD20E4" w:rsidP="00FD20E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14BD9F8" w14:textId="77777777" w:rsidR="00FD20E4" w:rsidRPr="00FD20E4" w:rsidRDefault="00FD20E4" w:rsidP="00FD20E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2 марта в </w:t>
      </w:r>
      <w:proofErr w:type="spellStart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Бачи-Юртовской</w:t>
      </w:r>
      <w:proofErr w:type="spellEnd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сельской библиотеке-филиал №7 прошла </w:t>
      </w:r>
      <w:bookmarkStart w:id="1" w:name="_Hlk66717934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беседа у книжной выставки на тему: «Быт и традиции вайнахов</w:t>
      </w:r>
      <w:bookmarkEnd w:id="1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</w:t>
      </w:r>
    </w:p>
    <w:p w14:paraId="45F5D7BC" w14:textId="77777777" w:rsidR="00FD20E4" w:rsidRPr="00FD20E4" w:rsidRDefault="00FD20E4" w:rsidP="00FD20E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Цель беседы - познакомить учащихся с традициями, обычаями и культурой вайнахского народа.</w:t>
      </w:r>
    </w:p>
    <w:p w14:paraId="03621C92" w14:textId="77777777" w:rsidR="00FD20E4" w:rsidRPr="00FD20E4" w:rsidRDefault="00FD20E4" w:rsidP="00FD20E4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 мероприятии присутствовало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13 человек.</w:t>
      </w:r>
    </w:p>
    <w:p w14:paraId="65EEB546" w14:textId="77777777" w:rsidR="00FD20E4" w:rsidRPr="00FD20E4" w:rsidRDefault="00FD20E4" w:rsidP="00FD20E4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1AD2D07" w14:textId="77777777" w:rsidR="00FD20E4" w:rsidRPr="00FD20E4" w:rsidRDefault="00FD20E4" w:rsidP="00FD20E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2 марта в </w:t>
      </w:r>
      <w:proofErr w:type="spellStart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Майртупской</w:t>
      </w:r>
      <w:proofErr w:type="spellEnd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сельской библиотеке-филиал №6 прошла викторина у книжной выставки на тему: «Сунна Пророка да благословит его Аллах и приветствует - путь к духовности человека».</w:t>
      </w:r>
    </w:p>
    <w:p w14:paraId="3BA51CEA" w14:textId="77777777" w:rsidR="00FD20E4" w:rsidRPr="00FD20E4" w:rsidRDefault="00FD20E4" w:rsidP="00FD20E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Цель мероприятия - разъяснить детям, что ислам утверждает высокие моральные </w:t>
      </w:r>
    </w:p>
    <w:p w14:paraId="48531FC3" w14:textId="77777777" w:rsidR="00FD20E4" w:rsidRPr="00FD20E4" w:rsidRDefault="00FD20E4" w:rsidP="00FD20E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 мероприятии присутствовало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 человек.</w:t>
      </w:r>
    </w:p>
    <w:p w14:paraId="22080124" w14:textId="1F16A8C5" w:rsidR="00FD20E4" w:rsidRDefault="00FD20E4" w:rsidP="00FD20E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</w:p>
    <w:p w14:paraId="43555E1D" w14:textId="3D08627D" w:rsidR="00FA4EBE" w:rsidRDefault="00FA4EBE" w:rsidP="00FD20E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</w:p>
    <w:p w14:paraId="05B73B17" w14:textId="77777777" w:rsidR="00FA4EBE" w:rsidRPr="00FD20E4" w:rsidRDefault="00FA4EBE" w:rsidP="00FD20E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</w:p>
    <w:p w14:paraId="0BDEC291" w14:textId="77777777" w:rsidR="00841E29" w:rsidRPr="00D655DA" w:rsidRDefault="00841E29" w:rsidP="00841E29">
      <w:pPr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проведено 18 мероприятий в них приняло участие 148 человек.</w:t>
      </w:r>
    </w:p>
    <w:p w14:paraId="1B1B62DC" w14:textId="77777777" w:rsidR="0080178C" w:rsidRPr="0080178C" w:rsidRDefault="0080178C" w:rsidP="0080178C">
      <w:pPr>
        <w:tabs>
          <w:tab w:val="left" w:pos="142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sectPr w:rsidR="0080178C" w:rsidRPr="0080178C" w:rsidSect="0080178C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43"/>
    <w:rsid w:val="00266490"/>
    <w:rsid w:val="00726EC3"/>
    <w:rsid w:val="0080178C"/>
    <w:rsid w:val="00841E29"/>
    <w:rsid w:val="00977CDF"/>
    <w:rsid w:val="00C55243"/>
    <w:rsid w:val="00FA4EBE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0A36"/>
  <w15:chartTrackingRefBased/>
  <w15:docId w15:val="{D4204FD8-F9FA-4746-AABD-096B47E5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3</cp:revision>
  <dcterms:created xsi:type="dcterms:W3CDTF">2021-03-26T14:23:00Z</dcterms:created>
  <dcterms:modified xsi:type="dcterms:W3CDTF">2021-03-26T14:27:00Z</dcterms:modified>
</cp:coreProperties>
</file>