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F62E" w14:textId="77777777" w:rsidR="00172429" w:rsidRDefault="00172429" w:rsidP="00D35784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894863" w14:textId="77777777" w:rsidR="00172429" w:rsidRDefault="00172429" w:rsidP="00D35784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BB59FA" w14:textId="13352997" w:rsidR="00D35784" w:rsidRDefault="006E782E" w:rsidP="00D35784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14:paraId="0B778AEA" w14:textId="0914B484" w:rsidR="00D35784" w:rsidRDefault="00D35784" w:rsidP="00D35784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E782E">
        <w:rPr>
          <w:rFonts w:ascii="Times New Roman" w:eastAsia="Calibri" w:hAnsi="Times New Roman" w:cs="Times New Roman"/>
          <w:b/>
          <w:sz w:val="28"/>
          <w:szCs w:val="28"/>
        </w:rPr>
        <w:t xml:space="preserve">проделанной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работе </w:t>
      </w:r>
      <w:r w:rsidRPr="00402F66">
        <w:rPr>
          <w:rFonts w:ascii="Times New Roman" w:eastAsia="Calibri" w:hAnsi="Times New Roman" w:cs="Times New Roman"/>
          <w:b/>
          <w:sz w:val="28"/>
          <w:szCs w:val="28"/>
        </w:rPr>
        <w:t>по профилактике терроризма и экстремизма</w:t>
      </w:r>
    </w:p>
    <w:p w14:paraId="0418E43E" w14:textId="77777777" w:rsidR="00D35784" w:rsidRDefault="00D35784" w:rsidP="00D35784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1318635"/>
      <w:r w:rsidRPr="00402F66">
        <w:rPr>
          <w:rFonts w:ascii="Times New Roman" w:eastAsia="Calibri" w:hAnsi="Times New Roman" w:cs="Times New Roman"/>
          <w:b/>
          <w:sz w:val="28"/>
          <w:szCs w:val="28"/>
        </w:rPr>
        <w:t>МБУ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2F66">
        <w:rPr>
          <w:rFonts w:ascii="Times New Roman" w:eastAsia="Calibri" w:hAnsi="Times New Roman" w:cs="Times New Roman"/>
          <w:b/>
          <w:sz w:val="28"/>
          <w:szCs w:val="28"/>
        </w:rPr>
        <w:t>«Централизованная библиотечная система»</w:t>
      </w:r>
    </w:p>
    <w:p w14:paraId="19D44A2E" w14:textId="6E874D66" w:rsidR="00A15684" w:rsidRDefault="00D35784" w:rsidP="00A15684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F66">
        <w:rPr>
          <w:rFonts w:ascii="Times New Roman" w:eastAsia="Calibri" w:hAnsi="Times New Roman" w:cs="Times New Roman"/>
          <w:b/>
          <w:sz w:val="28"/>
          <w:szCs w:val="28"/>
        </w:rPr>
        <w:t xml:space="preserve"> Курчалоевского муниципального района 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36E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квартал</w:t>
      </w:r>
      <w:r w:rsidRPr="00402F6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6F57D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02F66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14:paraId="13FDDEFF" w14:textId="77777777" w:rsidR="00A15684" w:rsidRDefault="00A15684" w:rsidP="006E782E">
      <w:pPr>
        <w:tabs>
          <w:tab w:val="left" w:pos="7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4F7E26" w14:textId="77777777" w:rsidR="00385152" w:rsidRDefault="00385152" w:rsidP="00385152">
      <w:pPr>
        <w:tabs>
          <w:tab w:val="left" w:pos="1650"/>
          <w:tab w:val="left" w:pos="8505"/>
          <w:tab w:val="left" w:pos="864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Круглый стол «Молодежь против террора»</w:t>
      </w:r>
    </w:p>
    <w:p w14:paraId="40A62E02" w14:textId="54889029" w:rsidR="00781B06" w:rsidRDefault="00385152" w:rsidP="00274B2B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 в </w:t>
      </w:r>
      <w:proofErr w:type="spellStart"/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Гелдаганской</w:t>
      </w:r>
      <w:proofErr w:type="spellEnd"/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сельской библиотеке</w:t>
      </w:r>
      <w:r w:rsidR="005D5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-филиала №3,</w:t>
      </w:r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круглый стол</w:t>
      </w:r>
      <w:r w:rsidR="00781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«Молодежь против террора». Круглый стол провела Заведующая библиотекой. В ходе мероприятия слушатели узнали о сущности терроризма, о причинах экстремизма в мире. Заведующая библиотекой рассказала о том, как вести себя при обнаружении подозрительных предметов. </w:t>
      </w:r>
    </w:p>
    <w:p w14:paraId="160F48F8" w14:textId="0684CCFA" w:rsidR="00E3074F" w:rsidRDefault="00172429" w:rsidP="00274B2B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30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74F" w:rsidRPr="00E30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отрицательного отношения к терроризму, предостережению молодежи и профилактики терроризма. </w:t>
      </w:r>
    </w:p>
    <w:p w14:paraId="6078CAE9" w14:textId="169C5565" w:rsidR="00274B2B" w:rsidRDefault="00781B06" w:rsidP="00274B2B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74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 10 человек.</w:t>
      </w:r>
    </w:p>
    <w:p w14:paraId="6BE875AF" w14:textId="77777777" w:rsidR="005D5C6E" w:rsidRPr="00071733" w:rsidRDefault="005D5C6E" w:rsidP="00274B2B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A8B973" w14:textId="77777777" w:rsidR="00385152" w:rsidRPr="00416740" w:rsidRDefault="00385152" w:rsidP="0038515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740">
        <w:rPr>
          <w:rFonts w:ascii="Times New Roman" w:hAnsi="Times New Roman" w:cs="Times New Roman"/>
          <w:b/>
          <w:bCs/>
          <w:sz w:val="24"/>
          <w:szCs w:val="24"/>
        </w:rPr>
        <w:t>Просмотр и обсуждение видеоролика «Терроризм – угроза жизни»</w:t>
      </w:r>
    </w:p>
    <w:p w14:paraId="10141C90" w14:textId="1B8130E7" w:rsidR="00385152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DF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5 февраля Центральная районная библиотека</w:t>
      </w:r>
      <w:r w:rsidR="004660D3">
        <w:rPr>
          <w:rFonts w:ascii="Times New Roman" w:hAnsi="Times New Roman" w:cs="Times New Roman"/>
          <w:sz w:val="24"/>
          <w:szCs w:val="24"/>
        </w:rPr>
        <w:t xml:space="preserve"> – филиала №1</w:t>
      </w:r>
      <w:r w:rsidRPr="007D5391">
        <w:rPr>
          <w:rFonts w:ascii="Times New Roman" w:hAnsi="Times New Roman" w:cs="Times New Roman"/>
          <w:sz w:val="24"/>
          <w:szCs w:val="24"/>
        </w:rPr>
        <w:t>, в малом зале провела просмотр и обсуждение видеоролика с подростками и молодёжью</w:t>
      </w:r>
      <w:r w:rsidR="00781B06">
        <w:rPr>
          <w:rFonts w:ascii="Times New Roman" w:hAnsi="Times New Roman" w:cs="Times New Roman"/>
          <w:sz w:val="24"/>
          <w:szCs w:val="24"/>
        </w:rPr>
        <w:t>:</w:t>
      </w:r>
      <w:r w:rsidRPr="007D5391">
        <w:rPr>
          <w:rFonts w:ascii="Times New Roman" w:hAnsi="Times New Roman" w:cs="Times New Roman"/>
          <w:sz w:val="24"/>
          <w:szCs w:val="24"/>
        </w:rPr>
        <w:t xml:space="preserve"> «Терроризм</w:t>
      </w:r>
      <w:r w:rsidR="000F5AF9">
        <w:rPr>
          <w:rFonts w:ascii="Times New Roman" w:hAnsi="Times New Roman" w:cs="Times New Roman"/>
          <w:sz w:val="24"/>
          <w:szCs w:val="24"/>
        </w:rPr>
        <w:t xml:space="preserve"> – </w:t>
      </w:r>
      <w:r w:rsidRPr="007D5391">
        <w:rPr>
          <w:rFonts w:ascii="Times New Roman" w:hAnsi="Times New Roman" w:cs="Times New Roman"/>
          <w:sz w:val="24"/>
          <w:szCs w:val="24"/>
        </w:rPr>
        <w:t>угроза жизни», пригласив инспектора полиции.</w:t>
      </w:r>
      <w:r w:rsidR="004660D3">
        <w:rPr>
          <w:rFonts w:ascii="Times New Roman" w:hAnsi="Times New Roman" w:cs="Times New Roman"/>
          <w:sz w:val="24"/>
          <w:szCs w:val="24"/>
        </w:rPr>
        <w:t xml:space="preserve"> </w:t>
      </w:r>
      <w:r w:rsidRPr="007D5391">
        <w:rPr>
          <w:rFonts w:ascii="Times New Roman" w:hAnsi="Times New Roman" w:cs="Times New Roman"/>
          <w:sz w:val="24"/>
          <w:szCs w:val="24"/>
        </w:rPr>
        <w:t xml:space="preserve">Заведующая отделом обслуживания </w:t>
      </w:r>
      <w:proofErr w:type="spellStart"/>
      <w:r w:rsidRPr="007D5391">
        <w:rPr>
          <w:rFonts w:ascii="Times New Roman" w:hAnsi="Times New Roman" w:cs="Times New Roman"/>
          <w:sz w:val="24"/>
          <w:szCs w:val="24"/>
        </w:rPr>
        <w:t>Успарова</w:t>
      </w:r>
      <w:proofErr w:type="spellEnd"/>
      <w:r w:rsidRPr="007D5391">
        <w:rPr>
          <w:rFonts w:ascii="Times New Roman" w:hAnsi="Times New Roman" w:cs="Times New Roman"/>
          <w:sz w:val="24"/>
          <w:szCs w:val="24"/>
        </w:rPr>
        <w:t xml:space="preserve"> П.М.</w:t>
      </w:r>
      <w:r w:rsidR="00781B06">
        <w:rPr>
          <w:rFonts w:ascii="Times New Roman" w:hAnsi="Times New Roman" w:cs="Times New Roman"/>
          <w:sz w:val="24"/>
          <w:szCs w:val="24"/>
        </w:rPr>
        <w:t>,</w:t>
      </w:r>
      <w:r w:rsidRPr="007D5391">
        <w:rPr>
          <w:rFonts w:ascii="Times New Roman" w:hAnsi="Times New Roman" w:cs="Times New Roman"/>
          <w:sz w:val="24"/>
          <w:szCs w:val="24"/>
        </w:rPr>
        <w:t xml:space="preserve"> после просмотра видеоролика рассказала участникам о возникновения терроризма и о наиболее известных терактах последнего десятилетия, рассказала собравшимся какие действия нужно предпринимать, если человек оказался в заложниках и познакомила с правилами поведения при проведении контртеррористических операций.</w:t>
      </w:r>
    </w:p>
    <w:p w14:paraId="2748B0C6" w14:textId="6EE34BE3" w:rsidR="000B1FCA" w:rsidRPr="007D5391" w:rsidRDefault="000B1FCA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Pr="000B1FCA">
        <w:rPr>
          <w:rFonts w:ascii="Times New Roman" w:hAnsi="Times New Roman" w:cs="Times New Roman"/>
          <w:sz w:val="24"/>
          <w:szCs w:val="24"/>
        </w:rPr>
        <w:t>привития толерантности и дружеских отношений, уважения к традициям различных народов, осмысления важности и значимости проблематики экстремизма и терроризма в современном обществе, пропаганде ценности человеческой жизни и каждого человека</w:t>
      </w:r>
    </w:p>
    <w:p w14:paraId="6E988339" w14:textId="3E927498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535ADF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12 человек.</w:t>
      </w:r>
    </w:p>
    <w:p w14:paraId="6BEF0369" w14:textId="77777777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62CDF4" w14:textId="77777777" w:rsidR="00385152" w:rsidRPr="00D54A82" w:rsidRDefault="00385152" w:rsidP="003851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740">
        <w:rPr>
          <w:rFonts w:ascii="Times New Roman" w:hAnsi="Times New Roman" w:cs="Times New Roman"/>
          <w:b/>
          <w:bCs/>
          <w:sz w:val="24"/>
          <w:szCs w:val="24"/>
        </w:rPr>
        <w:t>Конкурс детских рисунков «Детство без войны и террора»</w:t>
      </w:r>
    </w:p>
    <w:p w14:paraId="2883D864" w14:textId="7D562080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DF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В целях по профилактике терроризма и экстремизма на территории Российской Федерации среди подрастающего поколения, 3 февраля в Детской районно</w:t>
      </w:r>
      <w:r w:rsidR="009043AF">
        <w:rPr>
          <w:rFonts w:ascii="Times New Roman" w:hAnsi="Times New Roman" w:cs="Times New Roman"/>
          <w:sz w:val="24"/>
          <w:szCs w:val="24"/>
        </w:rPr>
        <w:t>й</w:t>
      </w:r>
      <w:r w:rsidRPr="007D5391">
        <w:rPr>
          <w:rFonts w:ascii="Times New Roman" w:hAnsi="Times New Roman" w:cs="Times New Roman"/>
          <w:sz w:val="24"/>
          <w:szCs w:val="24"/>
        </w:rPr>
        <w:t xml:space="preserve"> библиотеке </w:t>
      </w:r>
      <w:r w:rsidR="009043AF">
        <w:rPr>
          <w:rFonts w:ascii="Times New Roman" w:hAnsi="Times New Roman" w:cs="Times New Roman"/>
          <w:sz w:val="24"/>
          <w:szCs w:val="24"/>
        </w:rPr>
        <w:t xml:space="preserve">– филиала №2, </w:t>
      </w:r>
      <w:r w:rsidRPr="007D5391">
        <w:rPr>
          <w:rFonts w:ascii="Times New Roman" w:hAnsi="Times New Roman" w:cs="Times New Roman"/>
          <w:sz w:val="24"/>
          <w:szCs w:val="24"/>
        </w:rPr>
        <w:t xml:space="preserve">прошел </w:t>
      </w:r>
      <w:bookmarkStart w:id="1" w:name="_Hlk65505522"/>
      <w:r w:rsidRPr="007D5391">
        <w:rPr>
          <w:rFonts w:ascii="Times New Roman" w:hAnsi="Times New Roman" w:cs="Times New Roman"/>
          <w:sz w:val="24"/>
          <w:szCs w:val="24"/>
        </w:rPr>
        <w:t>конкурс детских рисунков «Детство без войны и террора»</w:t>
      </w:r>
      <w:bookmarkEnd w:id="1"/>
      <w:r w:rsidRPr="007D5391">
        <w:rPr>
          <w:rFonts w:ascii="Times New Roman" w:hAnsi="Times New Roman" w:cs="Times New Roman"/>
          <w:sz w:val="24"/>
          <w:szCs w:val="24"/>
        </w:rPr>
        <w:t xml:space="preserve">, в котором смогли принять участие школьники и читатели библиотеки. </w:t>
      </w:r>
    </w:p>
    <w:p w14:paraId="65114A7E" w14:textId="6C29DCA3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535ADF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Целью этого конкурса является воспитание у детей уважение к ценностям мирной жизни и увековечение памяти погибших в террористических актах. </w:t>
      </w:r>
    </w:p>
    <w:p w14:paraId="6363BFA1" w14:textId="77777777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 xml:space="preserve">По итогам конкурса победителям были вручены грамоты, а также благодарственные всем участникам конкурса. </w:t>
      </w:r>
    </w:p>
    <w:p w14:paraId="04BB66FF" w14:textId="1D024916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535ADF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4 человек.</w:t>
      </w:r>
    </w:p>
    <w:p w14:paraId="246B0082" w14:textId="5F524B2C" w:rsidR="00385152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1AB325" w14:textId="77777777" w:rsidR="00A12F8D" w:rsidRPr="007D5391" w:rsidRDefault="00A12F8D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FF33B9" w14:textId="77777777" w:rsidR="00385152" w:rsidRPr="00D15D75" w:rsidRDefault="00385152" w:rsidP="003851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740">
        <w:rPr>
          <w:rFonts w:ascii="Times New Roman" w:hAnsi="Times New Roman" w:cs="Times New Roman"/>
          <w:b/>
          <w:bCs/>
          <w:sz w:val="24"/>
          <w:szCs w:val="24"/>
        </w:rPr>
        <w:t>Книжная выставка «Мы против терроризма»</w:t>
      </w:r>
    </w:p>
    <w:p w14:paraId="54701866" w14:textId="10E00615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DF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4 февраля в Детской районной библиотеке </w:t>
      </w:r>
      <w:r w:rsidR="008168AE">
        <w:rPr>
          <w:rFonts w:ascii="Times New Roman" w:hAnsi="Times New Roman" w:cs="Times New Roman"/>
          <w:sz w:val="24"/>
          <w:szCs w:val="24"/>
        </w:rPr>
        <w:t xml:space="preserve">– филиала №2, </w:t>
      </w:r>
      <w:r w:rsidRPr="007D5391">
        <w:rPr>
          <w:rFonts w:ascii="Times New Roman" w:hAnsi="Times New Roman" w:cs="Times New Roman"/>
          <w:sz w:val="24"/>
          <w:szCs w:val="24"/>
        </w:rPr>
        <w:t xml:space="preserve">прошла беседа по противодействию терроризма и экстремизма. Заведующая обсудила с читателями вопросы об опасности проявления экстремизма и терроризма в молодежной среде и недопустимости их </w:t>
      </w:r>
      <w:r w:rsidRPr="007D5391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проявления в межнациональных отношениях. В центре внимания были вопросы содержания терроризма, истории террористических организаций и способов борьбы с ними, а также психология возникновения терроризма. Заведующая произнесла речь о патриотизме, толерантном отношении друг к друге, благородстве, порядочности, гуманности и взаимном уважении. Ребята </w:t>
      </w:r>
      <w:r w:rsidR="005D5C6E" w:rsidRPr="007D5391">
        <w:rPr>
          <w:rFonts w:ascii="Times New Roman" w:hAnsi="Times New Roman" w:cs="Times New Roman"/>
          <w:sz w:val="24"/>
          <w:szCs w:val="24"/>
        </w:rPr>
        <w:t>узнали,</w:t>
      </w:r>
      <w:r w:rsidRPr="007D5391">
        <w:rPr>
          <w:rFonts w:ascii="Times New Roman" w:hAnsi="Times New Roman" w:cs="Times New Roman"/>
          <w:sz w:val="24"/>
          <w:szCs w:val="24"/>
        </w:rPr>
        <w:t xml:space="preserve"> как не попасть в террористическую организацию, какие действия нужно предпринять если оказался в заложниках у террористов. Для читателей и гостей библиотеки была </w:t>
      </w:r>
      <w:bookmarkStart w:id="2" w:name="_Hlk65505701"/>
      <w:r w:rsidRPr="007D5391">
        <w:rPr>
          <w:rFonts w:ascii="Times New Roman" w:hAnsi="Times New Roman" w:cs="Times New Roman"/>
          <w:sz w:val="24"/>
          <w:szCs w:val="24"/>
        </w:rPr>
        <w:t>оформлена книжная выставка</w:t>
      </w:r>
      <w:bookmarkEnd w:id="2"/>
      <w:r w:rsidRPr="007D5391">
        <w:rPr>
          <w:rFonts w:ascii="Times New Roman" w:hAnsi="Times New Roman" w:cs="Times New Roman"/>
          <w:sz w:val="24"/>
          <w:szCs w:val="24"/>
        </w:rPr>
        <w:t>: «Мы против терроризма».</w:t>
      </w:r>
    </w:p>
    <w:p w14:paraId="6B64D2E0" w14:textId="77777777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  <w:t xml:space="preserve">Цель: воспитание у детей уважении к ценностям мирной жизни и увековечение памяти погибших в террористических актах. </w:t>
      </w:r>
    </w:p>
    <w:p w14:paraId="15FAC2B4" w14:textId="6B6C2A0F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  <w:t>Присутствовало 7</w:t>
      </w:r>
      <w:r w:rsidR="008168AE">
        <w:rPr>
          <w:rFonts w:ascii="Times New Roman" w:hAnsi="Times New Roman" w:cs="Times New Roman"/>
          <w:sz w:val="24"/>
          <w:szCs w:val="24"/>
        </w:rPr>
        <w:t xml:space="preserve"> </w:t>
      </w:r>
      <w:r w:rsidRPr="007D5391">
        <w:rPr>
          <w:rFonts w:ascii="Times New Roman" w:hAnsi="Times New Roman" w:cs="Times New Roman"/>
          <w:sz w:val="24"/>
          <w:szCs w:val="24"/>
        </w:rPr>
        <w:t>человек.</w:t>
      </w:r>
    </w:p>
    <w:p w14:paraId="500C3973" w14:textId="77777777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04C440" w14:textId="77777777" w:rsidR="00385152" w:rsidRDefault="00385152" w:rsidP="003851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 xml:space="preserve">  </w:t>
      </w:r>
      <w:r w:rsidRPr="00D54A82">
        <w:rPr>
          <w:rFonts w:ascii="Times New Roman" w:hAnsi="Times New Roman" w:cs="Times New Roman"/>
          <w:b/>
          <w:bCs/>
          <w:sz w:val="24"/>
          <w:szCs w:val="24"/>
        </w:rPr>
        <w:t>Круглый стол «Мы против терроризма»</w:t>
      </w:r>
    </w:p>
    <w:p w14:paraId="51E98C10" w14:textId="62613DC2" w:rsidR="00385152" w:rsidRPr="007D5391" w:rsidRDefault="00535ADF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152" w:rsidRPr="007D5391">
        <w:rPr>
          <w:rFonts w:ascii="Times New Roman" w:hAnsi="Times New Roman" w:cs="Times New Roman"/>
          <w:sz w:val="24"/>
          <w:szCs w:val="24"/>
        </w:rPr>
        <w:t xml:space="preserve">4 февраля в </w:t>
      </w:r>
      <w:proofErr w:type="spellStart"/>
      <w:r w:rsidR="00385152" w:rsidRPr="007D5391">
        <w:rPr>
          <w:rFonts w:ascii="Times New Roman" w:hAnsi="Times New Roman" w:cs="Times New Roman"/>
          <w:sz w:val="24"/>
          <w:szCs w:val="24"/>
        </w:rPr>
        <w:t>Илсхан-Юртовской</w:t>
      </w:r>
      <w:proofErr w:type="spellEnd"/>
      <w:r w:rsidR="00385152" w:rsidRPr="007D5391">
        <w:rPr>
          <w:rFonts w:ascii="Times New Roman" w:hAnsi="Times New Roman" w:cs="Times New Roman"/>
          <w:sz w:val="24"/>
          <w:szCs w:val="24"/>
        </w:rPr>
        <w:t xml:space="preserve"> сельской библиотеке </w:t>
      </w:r>
      <w:r w:rsidR="008168AE">
        <w:rPr>
          <w:rFonts w:ascii="Times New Roman" w:hAnsi="Times New Roman" w:cs="Times New Roman"/>
          <w:sz w:val="24"/>
          <w:szCs w:val="24"/>
        </w:rPr>
        <w:t xml:space="preserve">– филиала №22, </w:t>
      </w:r>
      <w:r w:rsidR="00385152" w:rsidRPr="007D5391">
        <w:rPr>
          <w:rFonts w:ascii="Times New Roman" w:hAnsi="Times New Roman" w:cs="Times New Roman"/>
          <w:sz w:val="24"/>
          <w:szCs w:val="24"/>
        </w:rPr>
        <w:t xml:space="preserve">прошел круглый стол на тему: «Мы против терроризма». В начале встречи заведующая библиотекой </w:t>
      </w:r>
      <w:proofErr w:type="spellStart"/>
      <w:r w:rsidR="00385152" w:rsidRPr="007D5391">
        <w:rPr>
          <w:rFonts w:ascii="Times New Roman" w:hAnsi="Times New Roman" w:cs="Times New Roman"/>
          <w:sz w:val="24"/>
          <w:szCs w:val="24"/>
        </w:rPr>
        <w:t>Ахмарова</w:t>
      </w:r>
      <w:proofErr w:type="spellEnd"/>
      <w:r w:rsidR="00385152" w:rsidRPr="007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152" w:rsidRPr="007D5391">
        <w:rPr>
          <w:rFonts w:ascii="Times New Roman" w:hAnsi="Times New Roman" w:cs="Times New Roman"/>
          <w:sz w:val="24"/>
          <w:szCs w:val="24"/>
        </w:rPr>
        <w:t>Айзан</w:t>
      </w:r>
      <w:proofErr w:type="spellEnd"/>
      <w:r w:rsidR="00385152" w:rsidRPr="007D5391">
        <w:rPr>
          <w:rFonts w:ascii="Times New Roman" w:hAnsi="Times New Roman" w:cs="Times New Roman"/>
          <w:sz w:val="24"/>
          <w:szCs w:val="24"/>
        </w:rPr>
        <w:t xml:space="preserve"> рассказала, что такое терроризм, и кто такой террорист. Ребята узнали, как не попасть в террористическую организацию, какие действия нужно предпринять, если оказался в заложниках у террористов. Поскольку день солидарности в борьбе с терроризмом отмечается 3 сентября в честь памяти о людях, погибших в одной из школ города Беслан во время террористического захвата в 2004 году, заведующая углублялась в историю, рассказав немного о событиях тех страшных дней. Ребята просмотрели социальный видеоролик, узнали о трех днях ада, о мучениях и издевательствах, которым подвергались заложники ужасной трагедии, о героизме простых людей, отваге и мужества бойцов спецназа, противостоявших террористам, о страхе детей.</w:t>
      </w:r>
    </w:p>
    <w:p w14:paraId="07AF203A" w14:textId="478B33BD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tab/>
      </w:r>
      <w:r w:rsidR="00535ADF"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Цел</w:t>
      </w:r>
      <w:r w:rsidR="008168AE">
        <w:rPr>
          <w:rFonts w:ascii="Times New Roman" w:hAnsi="Times New Roman" w:cs="Times New Roman"/>
          <w:bCs/>
          <w:sz w:val="24"/>
          <w:szCs w:val="24"/>
        </w:rPr>
        <w:t>ь:</w:t>
      </w:r>
      <w:r w:rsidRPr="007D5391">
        <w:rPr>
          <w:rFonts w:ascii="Times New Roman" w:hAnsi="Times New Roman" w:cs="Times New Roman"/>
          <w:sz w:val="24"/>
          <w:szCs w:val="24"/>
        </w:rPr>
        <w:t> 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 </w:t>
      </w:r>
      <w:r w:rsidRPr="007D5391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r w:rsidRPr="007D5391">
        <w:rPr>
          <w:rFonts w:ascii="Times New Roman" w:hAnsi="Times New Roman" w:cs="Times New Roman"/>
          <w:sz w:val="24"/>
          <w:szCs w:val="24"/>
        </w:rPr>
        <w:t>-профилактического характера.</w:t>
      </w:r>
    </w:p>
    <w:p w14:paraId="64740D50" w14:textId="424CA197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/>
          <w:sz w:val="24"/>
          <w:szCs w:val="24"/>
        </w:rPr>
        <w:tab/>
      </w:r>
      <w:r w:rsidR="00535ADF">
        <w:rPr>
          <w:rFonts w:ascii="Times New Roman" w:hAnsi="Times New Roman" w:cs="Times New Roman"/>
          <w:b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 xml:space="preserve">Присутствовало 5 человек                                                                                        </w:t>
      </w:r>
    </w:p>
    <w:p w14:paraId="532F9166" w14:textId="77777777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E9E000" w14:textId="77777777" w:rsidR="00385152" w:rsidRDefault="00385152" w:rsidP="003851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CB">
        <w:rPr>
          <w:rFonts w:ascii="Times New Roman" w:hAnsi="Times New Roman" w:cs="Times New Roman"/>
          <w:b/>
          <w:sz w:val="24"/>
          <w:szCs w:val="24"/>
        </w:rPr>
        <w:t>Беседа у книжной выставки «Вместе против Терроризм»</w:t>
      </w:r>
    </w:p>
    <w:p w14:paraId="41435A0F" w14:textId="38ACF2ED" w:rsidR="00385152" w:rsidRPr="007D5391" w:rsidRDefault="00535ADF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152" w:rsidRPr="007D5391">
        <w:rPr>
          <w:rFonts w:ascii="Times New Roman" w:hAnsi="Times New Roman" w:cs="Times New Roman"/>
          <w:sz w:val="24"/>
          <w:szCs w:val="24"/>
        </w:rPr>
        <w:t>4 февраля в Цоци-</w:t>
      </w:r>
      <w:proofErr w:type="spellStart"/>
      <w:r w:rsidR="008168AE">
        <w:rPr>
          <w:rFonts w:ascii="Times New Roman" w:hAnsi="Times New Roman" w:cs="Times New Roman"/>
          <w:sz w:val="24"/>
          <w:szCs w:val="24"/>
        </w:rPr>
        <w:t>Ю</w:t>
      </w:r>
      <w:r w:rsidR="00385152" w:rsidRPr="007D5391">
        <w:rPr>
          <w:rFonts w:ascii="Times New Roman" w:hAnsi="Times New Roman" w:cs="Times New Roman"/>
          <w:sz w:val="24"/>
          <w:szCs w:val="24"/>
        </w:rPr>
        <w:t>ртовской</w:t>
      </w:r>
      <w:proofErr w:type="spellEnd"/>
      <w:r w:rsidR="00385152" w:rsidRPr="007D5391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– филиала №4, </w:t>
      </w:r>
      <w:r w:rsidR="00385152" w:rsidRPr="007D5391">
        <w:rPr>
          <w:rFonts w:ascii="Times New Roman" w:hAnsi="Times New Roman" w:cs="Times New Roman"/>
          <w:sz w:val="24"/>
          <w:szCs w:val="24"/>
        </w:rPr>
        <w:t xml:space="preserve">проведена беседа у книжной выставки «В месте против Терроризм» с читателями библиотеки. </w:t>
      </w:r>
    </w:p>
    <w:p w14:paraId="4FE2C72B" w14:textId="77777777" w:rsidR="00385152" w:rsidRPr="007D5391" w:rsidRDefault="00385152" w:rsidP="0038515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D5391">
        <w:rPr>
          <w:rFonts w:ascii="Times New Roman" w:hAnsi="Times New Roman" w:cs="Times New Roman"/>
          <w:sz w:val="24"/>
          <w:szCs w:val="24"/>
        </w:rPr>
        <w:t xml:space="preserve"> 1) Дать определение понятию «терроризм», «террорист».</w:t>
      </w:r>
      <w:r w:rsidRPr="007D5391">
        <w:rPr>
          <w:rFonts w:ascii="Times New Roman" w:hAnsi="Times New Roman" w:cs="Times New Roman"/>
          <w:sz w:val="24"/>
          <w:szCs w:val="24"/>
        </w:rPr>
        <w:br/>
        <w:t xml:space="preserve">            2) Осветить проблему терроризма в России. </w:t>
      </w:r>
      <w:r w:rsidRPr="007D5391">
        <w:rPr>
          <w:rFonts w:ascii="Times New Roman" w:hAnsi="Times New Roman" w:cs="Times New Roman"/>
          <w:sz w:val="24"/>
          <w:szCs w:val="24"/>
        </w:rPr>
        <w:br/>
        <w:t xml:space="preserve">            3) Определить правила поведения при угрозе террористических актов.                                                 В последние годы слово «терроризм» стало все чаще появляться в газетах, журналах, на телевидении и в реальной жизни. Терроризм захлестнул нашу страну. </w:t>
      </w:r>
      <w:r w:rsidRPr="007D5391">
        <w:rPr>
          <w:rFonts w:ascii="Times New Roman" w:hAnsi="Times New Roman" w:cs="Times New Roman"/>
          <w:sz w:val="24"/>
          <w:szCs w:val="24"/>
        </w:rPr>
        <w:br/>
        <w:t xml:space="preserve">- Что же такое «терроризм»? (Терроризм – это совершение взрыва, поджога или иных действий создающих опасность гибели людей, имущества или других опасных последствий.)      </w:t>
      </w:r>
    </w:p>
    <w:p w14:paraId="01AFEB60" w14:textId="77777777" w:rsidR="00535ADF" w:rsidRDefault="00385152" w:rsidP="00535AD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 xml:space="preserve">Библиотекарь рассказала ребятам что такое терроризм, его виды, каковы его цели, о сущности терроризма и основных правилах поведения в условиях теракта, совершенные в мире за последние годы. </w:t>
      </w:r>
      <w:r w:rsidR="00005DE3" w:rsidRPr="007D5391">
        <w:rPr>
          <w:rFonts w:ascii="Times New Roman" w:hAnsi="Times New Roman" w:cs="Times New Roman"/>
          <w:sz w:val="24"/>
          <w:szCs w:val="24"/>
        </w:rPr>
        <w:t>О</w:t>
      </w:r>
      <w:r w:rsidRPr="007D5391">
        <w:rPr>
          <w:rFonts w:ascii="Times New Roman" w:hAnsi="Times New Roman" w:cs="Times New Roman"/>
          <w:sz w:val="24"/>
          <w:szCs w:val="24"/>
        </w:rPr>
        <w:t>братить внимание на необходимость проявления бдительности с целью профилактики совершения террористических актов.                                                                                                                                           В ходе беседы прозвучали стихотворения: </w:t>
      </w:r>
      <w:r w:rsidRPr="007D5391">
        <w:rPr>
          <w:rFonts w:ascii="Times New Roman" w:hAnsi="Times New Roman" w:cs="Times New Roman"/>
          <w:i/>
          <w:iCs/>
          <w:sz w:val="24"/>
          <w:szCs w:val="24"/>
        </w:rPr>
        <w:t>«Теракты», «Еще вчера вы были живы», «Чтоб на земле любовь всегда цвела!».</w:t>
      </w:r>
      <w:r w:rsidRPr="007D5391">
        <w:rPr>
          <w:rFonts w:ascii="Times New Roman" w:hAnsi="Times New Roman" w:cs="Times New Roman"/>
          <w:sz w:val="24"/>
          <w:szCs w:val="24"/>
        </w:rPr>
        <w:t xml:space="preserve"> Ребята с большим вниманием посмотрели обучающий материал и бурно обсудили предложенные ситуации, и все дружно пришли к выводу, что бояться терроризма нельзя, потому что жизнь под страхом очень тяжела и именно этого и добиваются террористы. Но нужно быть в любой ситуации бдительным и осторожным.                                                                Далее ребята принимали участие в игре «Если бы…», в ходе которым выяснили и раздали им </w:t>
      </w:r>
      <w:r w:rsidRPr="007D5391">
        <w:rPr>
          <w:rFonts w:ascii="Times New Roman" w:hAnsi="Times New Roman" w:cs="Times New Roman"/>
          <w:sz w:val="24"/>
          <w:szCs w:val="24"/>
        </w:rPr>
        <w:lastRenderedPageBreak/>
        <w:t xml:space="preserve">памятки, буклеты, листовки, чтобы, прочитав их, школьники запомнили основные правила поведения при терактах.                                                                                                                                                                      В завершение беседы дети пришли к выводу о том, что никто не вправе обижать другого человека, что люди должны бережно, уважительно и любя относиться друг к другу.                            </w:t>
      </w:r>
      <w:r w:rsidR="00535A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FF8EAB" w14:textId="5E78A0C7" w:rsidR="00385152" w:rsidRPr="007D5391" w:rsidRDefault="00535ADF" w:rsidP="00535AD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152" w:rsidRPr="007D5391">
        <w:rPr>
          <w:rFonts w:ascii="Times New Roman" w:hAnsi="Times New Roman" w:cs="Times New Roman"/>
          <w:sz w:val="24"/>
          <w:szCs w:val="24"/>
        </w:rPr>
        <w:t xml:space="preserve">Присутствовало 11 человек.   </w:t>
      </w:r>
    </w:p>
    <w:p w14:paraId="2EF09A0A" w14:textId="22AB098F" w:rsidR="00A12F8D" w:rsidRDefault="00A12F8D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A75B7" w14:textId="3EA29AE3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CD326" w14:textId="0FDD4D19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367F6" w14:textId="2A1824D5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9B865" w14:textId="563403A9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D45BC" w14:textId="74E900E1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3B1CC" w14:textId="3958B4E7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0DAEF" w14:textId="567BD492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6C565" w14:textId="1E1FA429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98506" w14:textId="1FA0FFA3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BDC7D" w14:textId="70C6A42A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4C9BC" w14:textId="5A0BE91E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B0A1B" w14:textId="5ABF57FE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F8F39" w14:textId="794689BF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F50F6" w14:textId="2671A87D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982F2" w14:textId="12017F51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E1493" w14:textId="25E8368D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18F52" w14:textId="7D641D4B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4C4A7" w14:textId="0BB8FEA2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D36A9" w14:textId="3CF6D8DF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AB6EE" w14:textId="1B78B316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B18AE" w14:textId="0D6E7BD8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1BC86" w14:textId="0BFA48B9" w:rsidR="00172429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48985" w14:textId="77777777" w:rsidR="00172429" w:rsidRPr="007C692A" w:rsidRDefault="00172429" w:rsidP="005D3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5C845" w14:textId="6C0919DE" w:rsidR="006F57D9" w:rsidRPr="00172429" w:rsidRDefault="00005DE3" w:rsidP="005D35C3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72429">
        <w:rPr>
          <w:rFonts w:ascii="Times New Roman" w:eastAsia="Calibri" w:hAnsi="Times New Roman" w:cs="Times New Roman"/>
          <w:bCs/>
          <w:sz w:val="24"/>
          <w:szCs w:val="24"/>
        </w:rPr>
        <w:t xml:space="preserve">За отчетный период </w:t>
      </w:r>
      <w:r w:rsidR="00A6391E" w:rsidRPr="00172429">
        <w:rPr>
          <w:rFonts w:ascii="Times New Roman" w:eastAsia="Calibri" w:hAnsi="Times New Roman" w:cs="Times New Roman"/>
          <w:bCs/>
          <w:sz w:val="24"/>
          <w:szCs w:val="24"/>
        </w:rPr>
        <w:t xml:space="preserve">В МБУ «Централизованная библиотечная система» проведено </w:t>
      </w:r>
      <w:r w:rsidR="00274B2B" w:rsidRPr="0017242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A6391E" w:rsidRPr="00172429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 с участием в них </w:t>
      </w:r>
      <w:r w:rsidR="00A15684" w:rsidRPr="00172429">
        <w:rPr>
          <w:rFonts w:ascii="Times New Roman" w:eastAsia="Calibri" w:hAnsi="Times New Roman" w:cs="Times New Roman"/>
          <w:bCs/>
          <w:sz w:val="24"/>
          <w:szCs w:val="24"/>
        </w:rPr>
        <w:t>49 человек.</w:t>
      </w:r>
    </w:p>
    <w:p w14:paraId="5F24CF3A" w14:textId="77777777" w:rsidR="00726EC3" w:rsidRPr="00172429" w:rsidRDefault="00726EC3">
      <w:pPr>
        <w:rPr>
          <w:rFonts w:ascii="Times New Roman" w:hAnsi="Times New Roman" w:cs="Times New Roman"/>
          <w:sz w:val="24"/>
          <w:szCs w:val="24"/>
        </w:rPr>
      </w:pPr>
    </w:p>
    <w:sectPr w:rsidR="00726EC3" w:rsidRPr="00172429" w:rsidSect="00172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1A"/>
    <w:rsid w:val="00005DE3"/>
    <w:rsid w:val="0009477E"/>
    <w:rsid w:val="000B1FCA"/>
    <w:rsid w:val="000F5AF9"/>
    <w:rsid w:val="00172429"/>
    <w:rsid w:val="00176E50"/>
    <w:rsid w:val="00266490"/>
    <w:rsid w:val="00274B2B"/>
    <w:rsid w:val="002E761A"/>
    <w:rsid w:val="00385152"/>
    <w:rsid w:val="004660D3"/>
    <w:rsid w:val="00535ADF"/>
    <w:rsid w:val="005D35C3"/>
    <w:rsid w:val="005D5C6E"/>
    <w:rsid w:val="006E782E"/>
    <w:rsid w:val="006F57D9"/>
    <w:rsid w:val="00726EC3"/>
    <w:rsid w:val="00781B06"/>
    <w:rsid w:val="007C692A"/>
    <w:rsid w:val="008168AE"/>
    <w:rsid w:val="009043AF"/>
    <w:rsid w:val="00977CDF"/>
    <w:rsid w:val="00A12F8D"/>
    <w:rsid w:val="00A15684"/>
    <w:rsid w:val="00A6391E"/>
    <w:rsid w:val="00D35784"/>
    <w:rsid w:val="00E3074F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E535"/>
  <w15:chartTrackingRefBased/>
  <w15:docId w15:val="{209E9EEC-4307-446B-ACE3-D414B19E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6</cp:revision>
  <dcterms:created xsi:type="dcterms:W3CDTF">2021-03-17T09:27:00Z</dcterms:created>
  <dcterms:modified xsi:type="dcterms:W3CDTF">2021-04-01T12:15:00Z</dcterms:modified>
</cp:coreProperties>
</file>