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13" w:rsidRPr="008D3913" w:rsidRDefault="008D3913" w:rsidP="008D3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1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3913" w:rsidRPr="008D3913" w:rsidRDefault="008D3913" w:rsidP="008D3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91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D3913">
        <w:rPr>
          <w:rFonts w:ascii="Times New Roman" w:hAnsi="Times New Roman" w:cs="Times New Roman"/>
          <w:b/>
          <w:sz w:val="28"/>
          <w:szCs w:val="28"/>
        </w:rPr>
        <w:t xml:space="preserve"> профилактике суицида среди несовершеннолетних</w:t>
      </w:r>
    </w:p>
    <w:p w:rsidR="008D3913" w:rsidRPr="008D3913" w:rsidRDefault="008D3913" w:rsidP="008D3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13">
        <w:rPr>
          <w:rFonts w:ascii="Times New Roman" w:hAnsi="Times New Roman" w:cs="Times New Roman"/>
          <w:b/>
          <w:sz w:val="28"/>
          <w:szCs w:val="28"/>
        </w:rPr>
        <w:t>МБУ «Централизованная библиотечная система»</w:t>
      </w:r>
    </w:p>
    <w:p w:rsidR="00285443" w:rsidRDefault="008D3913" w:rsidP="008D3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913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8D39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2020 год.</w:t>
      </w:r>
    </w:p>
    <w:p w:rsidR="008D3913" w:rsidRDefault="008D3913" w:rsidP="008D39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81" w:type="dxa"/>
        <w:tblLook w:val="04A0" w:firstRow="1" w:lastRow="0" w:firstColumn="1" w:lastColumn="0" w:noHBand="0" w:noVBand="1"/>
      </w:tblPr>
      <w:tblGrid>
        <w:gridCol w:w="617"/>
        <w:gridCol w:w="6508"/>
        <w:gridCol w:w="3511"/>
        <w:gridCol w:w="3543"/>
      </w:tblGrid>
      <w:tr w:rsidR="008D3913" w:rsidRPr="008D3913" w:rsidTr="001C6057">
        <w:tc>
          <w:tcPr>
            <w:tcW w:w="236" w:type="dxa"/>
          </w:tcPr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39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9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45" w:type="dxa"/>
          </w:tcPr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593" w:type="dxa"/>
          </w:tcPr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место проведения </w:t>
            </w:r>
          </w:p>
        </w:tc>
        <w:tc>
          <w:tcPr>
            <w:tcW w:w="3605" w:type="dxa"/>
          </w:tcPr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D3913" w:rsidRPr="008D3913" w:rsidTr="001C6057">
        <w:tc>
          <w:tcPr>
            <w:tcW w:w="236" w:type="dxa"/>
          </w:tcPr>
          <w:p w:rsidR="008D3913" w:rsidRPr="008D3913" w:rsidRDefault="008D3913" w:rsidP="008D39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8D3913" w:rsidRPr="008D3913" w:rsidRDefault="008D3913" w:rsidP="008D39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и консультация для несовершеннолетних на профилактику суицидных настроений и формирование позитивных настроений</w:t>
            </w:r>
          </w:p>
        </w:tc>
        <w:tc>
          <w:tcPr>
            <w:tcW w:w="3593" w:type="dxa"/>
          </w:tcPr>
          <w:p w:rsidR="008D3913" w:rsidRPr="008D3913" w:rsidRDefault="008D3913" w:rsidP="008D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 </w:t>
            </w:r>
          </w:p>
          <w:p w:rsidR="008D3913" w:rsidRPr="008D3913" w:rsidRDefault="008D3913" w:rsidP="008D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«Центральная районная библиотека» </w:t>
            </w:r>
            <w:proofErr w:type="spellStart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5" w:type="dxa"/>
          </w:tcPr>
          <w:p w:rsidR="008D3913" w:rsidRPr="008D3913" w:rsidRDefault="008D3913" w:rsidP="008D39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Директор МБУ «Централизованная библиотечная система»</w:t>
            </w:r>
          </w:p>
          <w:p w:rsidR="008D3913" w:rsidRPr="008D3913" w:rsidRDefault="008D3913" w:rsidP="008D39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8D3913" w:rsidRPr="008D3913" w:rsidRDefault="008D3913" w:rsidP="008D39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Алиева Х.М.</w:t>
            </w:r>
          </w:p>
        </w:tc>
      </w:tr>
      <w:tr w:rsidR="008D3913" w:rsidRPr="008D3913" w:rsidTr="001C6057">
        <w:tc>
          <w:tcPr>
            <w:tcW w:w="236" w:type="dxa"/>
          </w:tcPr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8D3913" w:rsidRPr="008D3913" w:rsidRDefault="008D3913" w:rsidP="008D39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для подростков</w:t>
            </w:r>
          </w:p>
          <w:p w:rsidR="008D3913" w:rsidRPr="008D3913" w:rsidRDefault="008D3913" w:rsidP="008D39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суицидального поведения</w:t>
            </w:r>
          </w:p>
          <w:p w:rsidR="008D3913" w:rsidRPr="008D3913" w:rsidRDefault="008D3913" w:rsidP="008D39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«Коридор безопасности»</w:t>
            </w:r>
          </w:p>
        </w:tc>
        <w:tc>
          <w:tcPr>
            <w:tcW w:w="3593" w:type="dxa"/>
          </w:tcPr>
          <w:p w:rsid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ноябрь </w:t>
            </w:r>
            <w:bookmarkStart w:id="0" w:name="_GoBack"/>
            <w:bookmarkEnd w:id="0"/>
          </w:p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МБУ Центральная районная библиотека» </w:t>
            </w:r>
            <w:proofErr w:type="spellStart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8D3913" w:rsidRPr="008D3913" w:rsidRDefault="008D3913" w:rsidP="008D39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Директор МБУ «Центра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лизованная библиотечная система </w:t>
            </w:r>
            <w:proofErr w:type="spellStart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8D39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Алиева Х.М.</w:t>
            </w:r>
          </w:p>
        </w:tc>
      </w:tr>
    </w:tbl>
    <w:p w:rsidR="008D3913" w:rsidRPr="008D3913" w:rsidRDefault="008D3913" w:rsidP="008D3913">
      <w:pPr>
        <w:rPr>
          <w:rFonts w:ascii="Times New Roman" w:hAnsi="Times New Roman" w:cs="Times New Roman"/>
          <w:b/>
          <w:sz w:val="28"/>
          <w:szCs w:val="28"/>
        </w:rPr>
      </w:pPr>
    </w:p>
    <w:sectPr w:rsidR="008D3913" w:rsidRPr="008D3913" w:rsidSect="008D3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E7"/>
    <w:rsid w:val="00285443"/>
    <w:rsid w:val="005C7EE7"/>
    <w:rsid w:val="008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CA4D-0334-477C-8901-CF42A79A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ESETT</dc:creator>
  <cp:keywords/>
  <dc:description/>
  <cp:lastModifiedBy>ESETT</cp:lastModifiedBy>
  <cp:revision>2</cp:revision>
  <dcterms:created xsi:type="dcterms:W3CDTF">2020-01-29T13:41:00Z</dcterms:created>
  <dcterms:modified xsi:type="dcterms:W3CDTF">2020-01-29T13:47:00Z</dcterms:modified>
</cp:coreProperties>
</file>