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6D52" w14:textId="77777777" w:rsidR="00206162" w:rsidRDefault="00066A1C" w:rsidP="0020616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16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14:paraId="5528140A" w14:textId="7426EAE6" w:rsidR="0004309D" w:rsidRPr="00206162" w:rsidRDefault="00066A1C" w:rsidP="0020616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162">
        <w:rPr>
          <w:rFonts w:ascii="Times New Roman" w:hAnsi="Times New Roman" w:cs="Times New Roman"/>
          <w:b/>
          <w:bCs/>
          <w:sz w:val="24"/>
          <w:szCs w:val="24"/>
        </w:rPr>
        <w:t>о проведенных мероприятиях МБУ «Централизованная библиотечная система» Курчалоевского муниципального района</w:t>
      </w:r>
      <w:r w:rsidR="00DB1030" w:rsidRPr="00206162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правонарушений </w:t>
      </w:r>
      <w:r w:rsidR="00206162" w:rsidRPr="00206162">
        <w:rPr>
          <w:rFonts w:ascii="Times New Roman" w:hAnsi="Times New Roman" w:cs="Times New Roman"/>
          <w:b/>
          <w:bCs/>
          <w:sz w:val="24"/>
          <w:szCs w:val="24"/>
        </w:rPr>
        <w:t>и борьбе с преступностью в Чеченской Республике</w:t>
      </w:r>
      <w:r w:rsidRPr="00206162">
        <w:rPr>
          <w:rFonts w:ascii="Times New Roman" w:hAnsi="Times New Roman" w:cs="Times New Roman"/>
          <w:b/>
          <w:bCs/>
          <w:sz w:val="24"/>
          <w:szCs w:val="24"/>
        </w:rPr>
        <w:t xml:space="preserve"> на</w:t>
      </w:r>
      <w:r w:rsidR="00206162" w:rsidRPr="00206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162" w:rsidRPr="0020616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206162" w:rsidRPr="002061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6162">
        <w:rPr>
          <w:rFonts w:ascii="Times New Roman" w:hAnsi="Times New Roman" w:cs="Times New Roman"/>
          <w:b/>
          <w:bCs/>
          <w:sz w:val="24"/>
          <w:szCs w:val="24"/>
        </w:rPr>
        <w:t>квартал 2021г.</w:t>
      </w:r>
    </w:p>
    <w:p w14:paraId="70B871C3" w14:textId="77777777" w:rsidR="0004309D" w:rsidRPr="00206162" w:rsidRDefault="0004309D" w:rsidP="0020616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EAE7D0" w14:textId="77777777" w:rsidR="0004309D" w:rsidRDefault="0004309D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8317854" w14:textId="77777777" w:rsidR="0004309D" w:rsidRDefault="0004309D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C2CDA55" w14:textId="5A197FC5" w:rsidR="0004309D" w:rsidRPr="00455362" w:rsidRDefault="00455362" w:rsidP="00455362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455362">
        <w:rPr>
          <w:rFonts w:ascii="Times New Roman" w:hAnsi="Times New Roman" w:cs="Times New Roman"/>
          <w:b/>
          <w:bCs/>
          <w:sz w:val="24"/>
          <w:szCs w:val="24"/>
        </w:rPr>
        <w:t>нварь</w:t>
      </w:r>
    </w:p>
    <w:p w14:paraId="319EEF7E" w14:textId="77777777" w:rsidR="0004309D" w:rsidRDefault="0004309D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0C1F4DC4" w14:textId="4FC0C6FE" w:rsidR="005D0537" w:rsidRPr="00EA0EBF" w:rsidRDefault="00F74C0A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0EBF">
        <w:rPr>
          <w:rFonts w:ascii="Times New Roman" w:hAnsi="Times New Roman" w:cs="Times New Roman"/>
          <w:sz w:val="24"/>
          <w:szCs w:val="24"/>
        </w:rPr>
        <w:t xml:space="preserve">15 января в </w:t>
      </w:r>
      <w:proofErr w:type="spellStart"/>
      <w:r w:rsidRPr="00EA0EBF">
        <w:rPr>
          <w:rFonts w:ascii="Times New Roman" w:hAnsi="Times New Roman" w:cs="Times New Roman"/>
          <w:sz w:val="24"/>
          <w:szCs w:val="24"/>
        </w:rPr>
        <w:t>Майртупской</w:t>
      </w:r>
      <w:proofErr w:type="spellEnd"/>
      <w:r w:rsidRPr="00EA0EBF">
        <w:rPr>
          <w:rFonts w:ascii="Times New Roman" w:hAnsi="Times New Roman" w:cs="Times New Roman"/>
          <w:sz w:val="24"/>
          <w:szCs w:val="24"/>
        </w:rPr>
        <w:t xml:space="preserve"> сельской библиотеке-филиала №5</w:t>
      </w:r>
      <w:r w:rsidR="00C5228C">
        <w:rPr>
          <w:rFonts w:ascii="Times New Roman" w:hAnsi="Times New Roman" w:cs="Times New Roman"/>
          <w:sz w:val="24"/>
          <w:szCs w:val="24"/>
        </w:rPr>
        <w:t>,</w:t>
      </w:r>
      <w:r w:rsidRPr="00EA0EBF">
        <w:rPr>
          <w:rFonts w:ascii="Times New Roman" w:hAnsi="Times New Roman" w:cs="Times New Roman"/>
          <w:sz w:val="24"/>
          <w:szCs w:val="24"/>
        </w:rPr>
        <w:t xml:space="preserve"> провели час знаний</w:t>
      </w:r>
      <w:r w:rsidR="006D068A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C5228C">
        <w:rPr>
          <w:rFonts w:ascii="Times New Roman" w:hAnsi="Times New Roman" w:cs="Times New Roman"/>
          <w:sz w:val="24"/>
          <w:szCs w:val="24"/>
        </w:rPr>
        <w:t xml:space="preserve"> «</w:t>
      </w:r>
      <w:r w:rsidR="006D068A">
        <w:rPr>
          <w:rFonts w:ascii="Times New Roman" w:hAnsi="Times New Roman" w:cs="Times New Roman"/>
          <w:sz w:val="24"/>
          <w:szCs w:val="24"/>
        </w:rPr>
        <w:t>Мы в ответе за свои поступки».</w:t>
      </w:r>
      <w:r w:rsidRPr="00EA0EBF">
        <w:rPr>
          <w:rFonts w:ascii="Times New Roman" w:hAnsi="Times New Roman" w:cs="Times New Roman"/>
          <w:sz w:val="24"/>
          <w:szCs w:val="24"/>
        </w:rPr>
        <w:t xml:space="preserve"> </w:t>
      </w:r>
      <w:r w:rsidR="00EA0EBF" w:rsidRPr="00EA0EBF">
        <w:rPr>
          <w:rFonts w:ascii="Times New Roman" w:hAnsi="Times New Roman" w:cs="Times New Roman"/>
          <w:sz w:val="24"/>
          <w:szCs w:val="24"/>
        </w:rPr>
        <w:t>В ходе</w:t>
      </w:r>
      <w:r w:rsidRPr="00EA0EBF">
        <w:rPr>
          <w:rFonts w:ascii="Times New Roman" w:hAnsi="Times New Roman" w:cs="Times New Roman"/>
          <w:sz w:val="24"/>
          <w:szCs w:val="24"/>
        </w:rPr>
        <w:t xml:space="preserve"> мероприятия учащиеся узнали об основных видах правонарушений, что ответственность за их деяния, предусмотрена уголовным, административным и гражданско-правовым кодексами. Ребятам было предложено разделиться на группы и обсудить несколько ситуаций связанных с правонарушениями подростков.</w:t>
      </w:r>
    </w:p>
    <w:p w14:paraId="7CB1F353" w14:textId="4CD3E749" w:rsidR="00DE6210" w:rsidRDefault="00DE6210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0EBF">
        <w:rPr>
          <w:rFonts w:ascii="Times New Roman" w:hAnsi="Times New Roman" w:cs="Times New Roman"/>
          <w:sz w:val="24"/>
          <w:szCs w:val="24"/>
        </w:rPr>
        <w:t>Цель: профилактика правонарушений несовершеннолетних. Задачи: упорядочить знания ребят о правонарушениях, ознакомить их видами нарушений и наказаниями за них, развивать представления о последствиях противоправных деяний, воспитывать чувство ответственности за свои поступки,</w:t>
      </w:r>
      <w:r w:rsidR="00EA0EBF">
        <w:rPr>
          <w:rFonts w:ascii="Times New Roman" w:hAnsi="Times New Roman" w:cs="Times New Roman"/>
          <w:sz w:val="24"/>
          <w:szCs w:val="24"/>
        </w:rPr>
        <w:t xml:space="preserve"> </w:t>
      </w:r>
      <w:r w:rsidRPr="00EA0EBF">
        <w:rPr>
          <w:rFonts w:ascii="Times New Roman" w:hAnsi="Times New Roman" w:cs="Times New Roman"/>
          <w:sz w:val="24"/>
          <w:szCs w:val="24"/>
        </w:rPr>
        <w:t>способствовать развитию связной речи учащихся.</w:t>
      </w:r>
    </w:p>
    <w:p w14:paraId="489B9156" w14:textId="6812BFAC" w:rsidR="00DE6210" w:rsidRDefault="00EA0EBF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6 человек.</w:t>
      </w:r>
    </w:p>
    <w:p w14:paraId="32502245" w14:textId="77777777" w:rsidR="00EA0EBF" w:rsidRDefault="00EA0EBF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275649C" w14:textId="77777777" w:rsidR="00DE6210" w:rsidRDefault="00DE6210" w:rsidP="005D053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CDCE7C0" w14:textId="1D5CF3D2" w:rsidR="00607438" w:rsidRPr="00984C92" w:rsidRDefault="00984C92" w:rsidP="00984C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84C92">
        <w:rPr>
          <w:rFonts w:ascii="Times New Roman" w:hAnsi="Times New Roman" w:cs="Times New Roman"/>
          <w:sz w:val="24"/>
          <w:szCs w:val="24"/>
        </w:rPr>
        <w:t>25 января в Детской район</w:t>
      </w:r>
      <w:r w:rsidR="00C5228C">
        <w:rPr>
          <w:rFonts w:ascii="Times New Roman" w:hAnsi="Times New Roman" w:cs="Times New Roman"/>
          <w:sz w:val="24"/>
          <w:szCs w:val="24"/>
        </w:rPr>
        <w:t>н</w:t>
      </w:r>
      <w:r w:rsidRPr="00984C92">
        <w:rPr>
          <w:rFonts w:ascii="Times New Roman" w:hAnsi="Times New Roman" w:cs="Times New Roman"/>
          <w:sz w:val="24"/>
          <w:szCs w:val="24"/>
        </w:rPr>
        <w:t xml:space="preserve">ой библиотеке-филиала №2, </w:t>
      </w:r>
      <w:r w:rsidR="00607438" w:rsidRPr="00984C92">
        <w:rPr>
          <w:rFonts w:ascii="Times New Roman" w:hAnsi="Times New Roman" w:cs="Times New Roman"/>
          <w:sz w:val="24"/>
          <w:szCs w:val="24"/>
        </w:rPr>
        <w:t>была проведена интерактивная игра</w:t>
      </w:r>
      <w:r w:rsidR="006D068A">
        <w:rPr>
          <w:rFonts w:ascii="Times New Roman" w:hAnsi="Times New Roman" w:cs="Times New Roman"/>
          <w:sz w:val="24"/>
          <w:szCs w:val="24"/>
        </w:rPr>
        <w:t>:</w:t>
      </w:r>
      <w:r w:rsidR="00607438" w:rsidRPr="00984C92">
        <w:rPr>
          <w:rFonts w:ascii="Times New Roman" w:hAnsi="Times New Roman" w:cs="Times New Roman"/>
          <w:sz w:val="24"/>
          <w:szCs w:val="24"/>
        </w:rPr>
        <w:t> «Я и мои права». Участники игры с успехом прошли пять этапов игры, направленной на развитие правовой культуры подрастающего поколения. Ребята обсудили такие понятия, как права и обязанности, выполнили практические задания: составляли анаграммы, восстанавливали рассыпавшиеся пословицы и объясняли жизненные ситуации, заключенные в них, познакомились с правовой литературой «Конституцией РФ» и «Конвенцией о правах ребенка».</w:t>
      </w:r>
    </w:p>
    <w:p w14:paraId="7D1D79E2" w14:textId="4B5E902D" w:rsidR="00726EC3" w:rsidRDefault="005D0537" w:rsidP="00984C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84C92">
        <w:rPr>
          <w:rFonts w:ascii="Times New Roman" w:hAnsi="Times New Roman" w:cs="Times New Roman"/>
          <w:sz w:val="24"/>
          <w:szCs w:val="24"/>
        </w:rPr>
        <w:t>Цель: закрепить информацию через практические задания. Развивающие: развивать умение рассуждать, сопоставлять, делать выводы, воспитывать чувство самоуважения и уважения к другим людям.</w:t>
      </w:r>
    </w:p>
    <w:p w14:paraId="7258DDDA" w14:textId="06EFCB38" w:rsidR="00EA0EBF" w:rsidRDefault="00DE6210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12 человек.</w:t>
      </w:r>
    </w:p>
    <w:p w14:paraId="3853E954" w14:textId="062B0805" w:rsidR="00EA0EBF" w:rsidRDefault="00EA0EBF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BDF6CC0" w14:textId="055BDFCA" w:rsidR="00EA0EBF" w:rsidRDefault="00EA0EBF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0A4FA49" w14:textId="4FCB5246" w:rsidR="00EA0EBF" w:rsidRDefault="00710AF2" w:rsidP="00EA0EB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января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Эникалинской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библиотеке-филиала №</w:t>
      </w:r>
      <w:r w:rsidR="005C78AB">
        <w:rPr>
          <w:rFonts w:ascii="Times New Roman" w:hAnsi="Times New Roman" w:cs="Times New Roman"/>
          <w:sz w:val="24"/>
          <w:szCs w:val="24"/>
        </w:rPr>
        <w:t>14, провели поучительный час на тему: «Правила поведения и обязанности подростка»</w:t>
      </w:r>
      <w:r w:rsidR="002A5266">
        <w:rPr>
          <w:rFonts w:ascii="Times New Roman" w:hAnsi="Times New Roman" w:cs="Times New Roman"/>
          <w:sz w:val="24"/>
          <w:szCs w:val="24"/>
        </w:rPr>
        <w:t xml:space="preserve">. </w:t>
      </w:r>
      <w:r w:rsidR="005C78AB"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 w:rsidR="005C78AB">
        <w:rPr>
          <w:rFonts w:ascii="Times New Roman" w:hAnsi="Times New Roman" w:cs="Times New Roman"/>
          <w:sz w:val="24"/>
          <w:szCs w:val="24"/>
        </w:rPr>
        <w:t>Казаев</w:t>
      </w:r>
      <w:proofErr w:type="spellEnd"/>
      <w:r w:rsidR="005C78AB">
        <w:rPr>
          <w:rFonts w:ascii="Times New Roman" w:hAnsi="Times New Roman" w:cs="Times New Roman"/>
          <w:sz w:val="24"/>
          <w:szCs w:val="24"/>
        </w:rPr>
        <w:t xml:space="preserve"> Р.Б.</w:t>
      </w:r>
      <w:r w:rsidR="00A95A66">
        <w:rPr>
          <w:rFonts w:ascii="Times New Roman" w:hAnsi="Times New Roman" w:cs="Times New Roman"/>
          <w:sz w:val="24"/>
          <w:szCs w:val="24"/>
        </w:rPr>
        <w:t xml:space="preserve"> рассказал, что все</w:t>
      </w:r>
      <w:r w:rsidR="00357770" w:rsidRPr="00357770">
        <w:rPr>
          <w:rFonts w:ascii="Times New Roman" w:hAnsi="Times New Roman" w:cs="Times New Roman"/>
          <w:sz w:val="24"/>
          <w:szCs w:val="24"/>
        </w:rPr>
        <w:t> </w:t>
      </w:r>
      <w:r w:rsidR="00357770" w:rsidRPr="00A95A66">
        <w:rPr>
          <w:rFonts w:ascii="Times New Roman" w:hAnsi="Times New Roman" w:cs="Times New Roman"/>
          <w:sz w:val="24"/>
          <w:szCs w:val="24"/>
        </w:rPr>
        <w:t>подростки только начиная свой жизненный путь, мечтают о том, чтобы он, был интересным и полным</w:t>
      </w:r>
      <w:r w:rsidR="00357770" w:rsidRPr="00357770">
        <w:rPr>
          <w:rFonts w:ascii="Times New Roman" w:hAnsi="Times New Roman" w:cs="Times New Roman"/>
          <w:sz w:val="24"/>
          <w:szCs w:val="24"/>
        </w:rPr>
        <w:t xml:space="preserve"> радостных впечатлений, а не горьких ошибок. Цена ошибки слишком высока, ведь впереди вся жизнь и некоторые годы могут быть вычеркнуты из нее. </w:t>
      </w:r>
    </w:p>
    <w:p w14:paraId="5D95560E" w14:textId="7E7F0AC8" w:rsidR="006D068A" w:rsidRDefault="00357770" w:rsidP="000430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95A66">
        <w:rPr>
          <w:rFonts w:ascii="Times New Roman" w:hAnsi="Times New Roman" w:cs="Times New Roman"/>
          <w:sz w:val="24"/>
          <w:szCs w:val="24"/>
        </w:rPr>
        <w:t>Цель:</w:t>
      </w:r>
      <w:r w:rsidRPr="00357770">
        <w:rPr>
          <w:rFonts w:ascii="Times New Roman" w:hAnsi="Times New Roman" w:cs="Times New Roman"/>
          <w:sz w:val="24"/>
          <w:szCs w:val="24"/>
        </w:rPr>
        <w:t xml:space="preserve"> </w:t>
      </w:r>
      <w:r w:rsidR="00A95A66">
        <w:rPr>
          <w:rFonts w:ascii="Times New Roman" w:hAnsi="Times New Roman" w:cs="Times New Roman"/>
          <w:sz w:val="24"/>
          <w:szCs w:val="24"/>
        </w:rPr>
        <w:t>п</w:t>
      </w:r>
      <w:r w:rsidRPr="00357770">
        <w:rPr>
          <w:rFonts w:ascii="Times New Roman" w:hAnsi="Times New Roman" w:cs="Times New Roman"/>
          <w:sz w:val="24"/>
          <w:szCs w:val="24"/>
        </w:rPr>
        <w:t>омочь детям осознать, что нет прав без </w:t>
      </w:r>
      <w:r w:rsidRPr="00A95A66">
        <w:rPr>
          <w:rFonts w:ascii="Times New Roman" w:hAnsi="Times New Roman" w:cs="Times New Roman"/>
          <w:sz w:val="24"/>
          <w:szCs w:val="24"/>
        </w:rPr>
        <w:t>обязанностей, нет обязанностей без прав,</w:t>
      </w:r>
      <w:r w:rsidR="00C5228C">
        <w:rPr>
          <w:rFonts w:ascii="Times New Roman" w:hAnsi="Times New Roman" w:cs="Times New Roman"/>
          <w:sz w:val="24"/>
          <w:szCs w:val="24"/>
        </w:rPr>
        <w:t xml:space="preserve"> </w:t>
      </w:r>
      <w:r w:rsidRPr="00A95A66">
        <w:rPr>
          <w:rFonts w:ascii="Times New Roman" w:hAnsi="Times New Roman" w:cs="Times New Roman"/>
          <w:sz w:val="24"/>
          <w:szCs w:val="24"/>
        </w:rPr>
        <w:t>обобщить знания детей об основных правах ребенка.</w:t>
      </w:r>
      <w:r w:rsidR="00C522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04309D">
        <w:rPr>
          <w:rFonts w:ascii="Times New Roman" w:hAnsi="Times New Roman" w:cs="Times New Roman"/>
          <w:sz w:val="24"/>
          <w:szCs w:val="24"/>
        </w:rPr>
        <w:t xml:space="preserve">  </w:t>
      </w:r>
      <w:r w:rsidR="0004309D">
        <w:rPr>
          <w:rFonts w:ascii="Times New Roman" w:hAnsi="Times New Roman" w:cs="Times New Roman"/>
          <w:sz w:val="24"/>
          <w:szCs w:val="24"/>
        </w:rPr>
        <w:tab/>
      </w:r>
      <w:r w:rsidR="000430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D068A">
        <w:rPr>
          <w:rFonts w:ascii="Times New Roman" w:hAnsi="Times New Roman" w:cs="Times New Roman"/>
          <w:sz w:val="24"/>
          <w:szCs w:val="24"/>
        </w:rPr>
        <w:t>Присутствовало 4 человек.</w:t>
      </w:r>
    </w:p>
    <w:p w14:paraId="6ACDA905" w14:textId="6EDA0326" w:rsidR="0004309D" w:rsidRDefault="0004309D" w:rsidP="000430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CB7BD05" w14:textId="6FDB382A" w:rsidR="0004309D" w:rsidRDefault="0004309D" w:rsidP="0004309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AD845E9" w14:textId="77777777" w:rsidR="00455362" w:rsidRDefault="00455362" w:rsidP="0045536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444341" w14:textId="77777777" w:rsidR="00455362" w:rsidRDefault="00455362" w:rsidP="0045536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68ACF" w14:textId="689D602A" w:rsidR="0004309D" w:rsidRDefault="00455362" w:rsidP="0045536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ф</w:t>
      </w:r>
      <w:r w:rsidRPr="00455362">
        <w:rPr>
          <w:rFonts w:ascii="Times New Roman" w:hAnsi="Times New Roman" w:cs="Times New Roman"/>
          <w:b/>
          <w:bCs/>
          <w:sz w:val="24"/>
          <w:szCs w:val="24"/>
        </w:rPr>
        <w:t>евраль</w:t>
      </w:r>
    </w:p>
    <w:p w14:paraId="787F2936" w14:textId="262A448E" w:rsidR="00455362" w:rsidRDefault="00FE6C41" w:rsidP="009225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февраля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Джагларгинской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библиотеке-филиала №</w:t>
      </w:r>
      <w:r w:rsidR="00170828">
        <w:rPr>
          <w:rFonts w:ascii="Times New Roman" w:hAnsi="Times New Roman" w:cs="Times New Roman"/>
          <w:sz w:val="24"/>
          <w:szCs w:val="24"/>
        </w:rPr>
        <w:t>20 пр</w:t>
      </w:r>
      <w:r w:rsidR="00922567">
        <w:rPr>
          <w:rFonts w:ascii="Times New Roman" w:hAnsi="Times New Roman" w:cs="Times New Roman"/>
          <w:sz w:val="24"/>
          <w:szCs w:val="24"/>
        </w:rPr>
        <w:t>о</w:t>
      </w:r>
      <w:r w:rsidR="00170828">
        <w:rPr>
          <w:rFonts w:ascii="Times New Roman" w:hAnsi="Times New Roman" w:cs="Times New Roman"/>
          <w:sz w:val="24"/>
          <w:szCs w:val="24"/>
        </w:rPr>
        <w:t>вели профилактическую беседу на тему: «Опасная ситуация и выход из нее»</w:t>
      </w:r>
      <w:r w:rsidR="00F85C63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 ходе мероприятия были</w:t>
      </w:r>
      <w:r w:rsidRPr="00FE6C41">
        <w:rPr>
          <w:rFonts w:ascii="Times New Roman" w:hAnsi="Times New Roman" w:cs="Times New Roman"/>
          <w:sz w:val="24"/>
          <w:szCs w:val="24"/>
        </w:rPr>
        <w:t xml:space="preserve"> рассмотрены и обсуждены опасные ситуации, которые могут возникать при контакте с незнакомыми людьми и предметами, посетителям </w:t>
      </w:r>
      <w:r w:rsidRPr="00F85C63">
        <w:rPr>
          <w:rFonts w:ascii="Times New Roman" w:hAnsi="Times New Roman" w:cs="Times New Roman"/>
          <w:sz w:val="24"/>
          <w:szCs w:val="24"/>
        </w:rPr>
        <w:t>беседы </w:t>
      </w:r>
      <w:r w:rsidRPr="00FE6C41">
        <w:rPr>
          <w:rFonts w:ascii="Times New Roman" w:hAnsi="Times New Roman" w:cs="Times New Roman"/>
          <w:sz w:val="24"/>
          <w:szCs w:val="24"/>
        </w:rPr>
        <w:t>расскажут, как можно выйти из таких ситуаций и как вести себя, к кому надо обращаться при таких ситуациях. Чтобы было интереснее, встреча пройдет в форме игры в три этапа. Благодаря правильным ответам на заданные вопросы участники узнают много полезной </w:t>
      </w:r>
      <w:r w:rsidRPr="00F85C63">
        <w:rPr>
          <w:rFonts w:ascii="Times New Roman" w:hAnsi="Times New Roman" w:cs="Times New Roman"/>
          <w:sz w:val="24"/>
          <w:szCs w:val="24"/>
        </w:rPr>
        <w:t>информации.</w:t>
      </w:r>
    </w:p>
    <w:p w14:paraId="7EE2220A" w14:textId="4BB8FBD2" w:rsidR="00F85C63" w:rsidRDefault="00F85C63" w:rsidP="009225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F85C63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5C63">
        <w:rPr>
          <w:rFonts w:ascii="Times New Roman" w:hAnsi="Times New Roman" w:cs="Times New Roman"/>
          <w:sz w:val="24"/>
          <w:szCs w:val="24"/>
        </w:rPr>
        <w:t>бучать школьников умению быстро принимать правильное решение в экстремальной ситуации;</w:t>
      </w:r>
      <w:r>
        <w:rPr>
          <w:rFonts w:ascii="Times New Roman" w:hAnsi="Times New Roman" w:cs="Times New Roman"/>
          <w:sz w:val="24"/>
          <w:szCs w:val="24"/>
        </w:rPr>
        <w:t xml:space="preserve"> развивать</w:t>
      </w:r>
      <w:r w:rsidRPr="00F85C63">
        <w:rPr>
          <w:rFonts w:ascii="Times New Roman" w:hAnsi="Times New Roman" w:cs="Times New Roman"/>
          <w:sz w:val="24"/>
          <w:szCs w:val="24"/>
        </w:rPr>
        <w:t xml:space="preserve"> чувство самостоятельного анализа обстановки, в которой оказался и выходить из неё.</w:t>
      </w:r>
    </w:p>
    <w:p w14:paraId="12A179F0" w14:textId="6541046F" w:rsidR="00F85C63" w:rsidRDefault="00F85C63" w:rsidP="0092256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8F47FC">
        <w:rPr>
          <w:rFonts w:ascii="Times New Roman" w:hAnsi="Times New Roman" w:cs="Times New Roman"/>
          <w:sz w:val="24"/>
          <w:szCs w:val="24"/>
        </w:rPr>
        <w:t>5 человек.</w:t>
      </w:r>
    </w:p>
    <w:p w14:paraId="61DAC4D2" w14:textId="3FD91472" w:rsidR="00F85C63" w:rsidRDefault="00F85C63" w:rsidP="004553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5F23AE6" w14:textId="38CA4918" w:rsidR="00922567" w:rsidRDefault="00922567" w:rsidP="004553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362F8C2" w14:textId="46EDF88D" w:rsidR="00922567" w:rsidRDefault="00922567" w:rsidP="004553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AF8C763" w14:textId="65DE67CA" w:rsidR="00791535" w:rsidRDefault="005E6C3A" w:rsidP="00CD63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февраля Центральная районная библиотека-филиал №1</w:t>
      </w:r>
      <w:r w:rsidR="00791535" w:rsidRPr="00791535">
        <w:rPr>
          <w:rFonts w:ascii="clear_sans_lightregular" w:hAnsi="clear_sans_lightregular"/>
          <w:color w:val="000000"/>
          <w:shd w:val="clear" w:color="auto" w:fill="FFFFFF"/>
        </w:rPr>
        <w:t xml:space="preserve"> </w:t>
      </w:r>
      <w:r w:rsidR="00791535" w:rsidRPr="00791535">
        <w:rPr>
          <w:rFonts w:ascii="Times New Roman" w:hAnsi="Times New Roman" w:cs="Times New Roman"/>
          <w:sz w:val="24"/>
          <w:szCs w:val="24"/>
        </w:rPr>
        <w:t>был организован круглый стол</w:t>
      </w:r>
      <w:r w:rsidR="00791535">
        <w:rPr>
          <w:rFonts w:ascii="Times New Roman" w:hAnsi="Times New Roman" w:cs="Times New Roman"/>
          <w:sz w:val="24"/>
          <w:szCs w:val="24"/>
        </w:rPr>
        <w:t xml:space="preserve">, </w:t>
      </w:r>
      <w:r w:rsidR="00791535" w:rsidRPr="00791535">
        <w:rPr>
          <w:rFonts w:ascii="Times New Roman" w:hAnsi="Times New Roman" w:cs="Times New Roman"/>
          <w:sz w:val="24"/>
          <w:szCs w:val="24"/>
        </w:rPr>
        <w:t xml:space="preserve">для беседы с подростками на тему </w:t>
      </w:r>
      <w:r w:rsidR="00791535">
        <w:rPr>
          <w:rFonts w:ascii="Times New Roman" w:hAnsi="Times New Roman" w:cs="Times New Roman"/>
          <w:sz w:val="24"/>
          <w:szCs w:val="24"/>
        </w:rPr>
        <w:t>«</w:t>
      </w:r>
      <w:r w:rsidR="00791535" w:rsidRPr="00791535">
        <w:rPr>
          <w:rFonts w:ascii="Times New Roman" w:hAnsi="Times New Roman" w:cs="Times New Roman"/>
          <w:sz w:val="24"/>
          <w:szCs w:val="24"/>
        </w:rPr>
        <w:t>А гражданином стать обязан</w:t>
      </w:r>
      <w:r w:rsidR="00791535">
        <w:rPr>
          <w:rFonts w:ascii="Times New Roman" w:hAnsi="Times New Roman" w:cs="Times New Roman"/>
          <w:sz w:val="24"/>
          <w:szCs w:val="24"/>
        </w:rPr>
        <w:t>».</w:t>
      </w:r>
      <w:r w:rsidR="00791535" w:rsidRPr="00791535">
        <w:rPr>
          <w:rFonts w:ascii="Times New Roman" w:hAnsi="Times New Roman" w:cs="Times New Roman"/>
          <w:sz w:val="24"/>
          <w:szCs w:val="24"/>
        </w:rPr>
        <w:br/>
        <w:t>В процессе общения ребята высказали свое отношение к позиции «быть гражданином», раскрыли суть понятия «гражданская позиция». Практическая часть «круглого стола» прошла особенно оживленно. Ребята решали проблемные ситуации гражданской направленности, аргументировано отстаивая свою позицию. В заключении ребята пришли к выводу, что гражданские качества личности могут проявляться в обычных житейских ситуациях, главное, чтобы человеком не овладело равнодушие и он не стал сторонним наблюдателем жизни страны.  </w:t>
      </w:r>
    </w:p>
    <w:p w14:paraId="4B508D6F" w14:textId="77777777" w:rsidR="00CD637E" w:rsidRDefault="00CD637E" w:rsidP="00CD63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CD637E">
        <w:rPr>
          <w:rFonts w:ascii="Times New Roman" w:hAnsi="Times New Roman" w:cs="Times New Roman"/>
          <w:sz w:val="24"/>
          <w:szCs w:val="24"/>
        </w:rPr>
        <w:t xml:space="preserve">обобщить знания детей об основных правах </w:t>
      </w:r>
      <w:r>
        <w:rPr>
          <w:rFonts w:ascii="Times New Roman" w:hAnsi="Times New Roman" w:cs="Times New Roman"/>
          <w:sz w:val="24"/>
          <w:szCs w:val="24"/>
        </w:rPr>
        <w:t>гражданина</w:t>
      </w:r>
      <w:r w:rsidRPr="00CD637E">
        <w:rPr>
          <w:rFonts w:ascii="Times New Roman" w:hAnsi="Times New Roman" w:cs="Times New Roman"/>
          <w:sz w:val="24"/>
          <w:szCs w:val="24"/>
        </w:rPr>
        <w:t xml:space="preserve">.    </w:t>
      </w:r>
    </w:p>
    <w:p w14:paraId="2040A892" w14:textId="6EED1EFC" w:rsidR="00CD637E" w:rsidRDefault="00CD637E" w:rsidP="00CD637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7 человек.</w:t>
      </w:r>
      <w:r w:rsidRPr="00CD63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660C609D" w14:textId="0A2B4076" w:rsidR="00791535" w:rsidRDefault="00791535" w:rsidP="004553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854B18E" w14:textId="242C6164" w:rsidR="00CD637E" w:rsidRDefault="00CD637E" w:rsidP="004553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5A0F3C5" w14:textId="1AB4C07C" w:rsidR="00CD637E" w:rsidRDefault="00CD637E" w:rsidP="00455362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490873" w14:textId="035DBDDE" w:rsidR="00CD637E" w:rsidRDefault="00682E80" w:rsidP="007200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февраля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Аллероевской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библиотеке-филиала №10 прошла беседа на тему: «Ответственность родителей за воспит</w:t>
      </w:r>
      <w:r w:rsidR="00992C68">
        <w:rPr>
          <w:rFonts w:ascii="Times New Roman" w:hAnsi="Times New Roman" w:cs="Times New Roman"/>
          <w:sz w:val="24"/>
          <w:szCs w:val="24"/>
        </w:rPr>
        <w:t xml:space="preserve">ание детей». </w:t>
      </w:r>
      <w:r w:rsidR="007200DD">
        <w:rPr>
          <w:rFonts w:ascii="Times New Roman" w:hAnsi="Times New Roman" w:cs="Times New Roman"/>
          <w:sz w:val="24"/>
          <w:szCs w:val="24"/>
        </w:rPr>
        <w:t xml:space="preserve">Заведующая </w:t>
      </w:r>
      <w:proofErr w:type="spellStart"/>
      <w:r w:rsidR="007200DD">
        <w:rPr>
          <w:rFonts w:ascii="Times New Roman" w:hAnsi="Times New Roman" w:cs="Times New Roman"/>
          <w:sz w:val="24"/>
          <w:szCs w:val="24"/>
        </w:rPr>
        <w:t>Сельхаджиева</w:t>
      </w:r>
      <w:proofErr w:type="spellEnd"/>
      <w:r w:rsidR="007200DD">
        <w:rPr>
          <w:rFonts w:ascii="Times New Roman" w:hAnsi="Times New Roman" w:cs="Times New Roman"/>
          <w:sz w:val="24"/>
          <w:szCs w:val="24"/>
        </w:rPr>
        <w:t xml:space="preserve"> Х.М. рассказала, что с</w:t>
      </w:r>
      <w:r w:rsidR="0025391C" w:rsidRPr="0025391C">
        <w:rPr>
          <w:rFonts w:ascii="Times New Roman" w:hAnsi="Times New Roman" w:cs="Times New Roman"/>
          <w:sz w:val="24"/>
          <w:szCs w:val="24"/>
        </w:rPr>
        <w:t xml:space="preserve">емья - естественная среда обитания ребенка. Именно здесь закладываются предпосылки развития физически и духовно здорового человека. К тому же семья для ребенка </w:t>
      </w:r>
      <w:r w:rsidR="007200DD" w:rsidRPr="0025391C">
        <w:rPr>
          <w:rFonts w:ascii="Times New Roman" w:hAnsi="Times New Roman" w:cs="Times New Roman"/>
          <w:sz w:val="24"/>
          <w:szCs w:val="24"/>
        </w:rPr>
        <w:t>— это</w:t>
      </w:r>
      <w:r w:rsidR="0025391C" w:rsidRPr="0025391C">
        <w:rPr>
          <w:rFonts w:ascii="Times New Roman" w:hAnsi="Times New Roman" w:cs="Times New Roman"/>
          <w:sz w:val="24"/>
          <w:szCs w:val="24"/>
        </w:rPr>
        <w:t xml:space="preserve"> и своего рода убежище, обеспечивающее его выживание. Вот почему одним из основных прав ребенка является его право жить и воспитываться в семье. Поэтому важнейшим вопросом в развитии личности ребенка является роль родителей в его воспитании. </w:t>
      </w:r>
    </w:p>
    <w:p w14:paraId="0FAE0496" w14:textId="3E4992BD" w:rsidR="00455362" w:rsidRDefault="00992C68" w:rsidP="007200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92C68">
        <w:rPr>
          <w:rFonts w:ascii="Times New Roman" w:hAnsi="Times New Roman" w:cs="Times New Roman"/>
          <w:sz w:val="24"/>
          <w:szCs w:val="24"/>
        </w:rPr>
        <w:t xml:space="preserve">Цель: </w:t>
      </w:r>
      <w:r w:rsidR="0025391C">
        <w:rPr>
          <w:rFonts w:ascii="Times New Roman" w:hAnsi="Times New Roman" w:cs="Times New Roman"/>
          <w:sz w:val="24"/>
          <w:szCs w:val="24"/>
        </w:rPr>
        <w:t>п</w:t>
      </w:r>
      <w:r w:rsidRPr="00992C68">
        <w:rPr>
          <w:rFonts w:ascii="Times New Roman" w:hAnsi="Times New Roman" w:cs="Times New Roman"/>
          <w:sz w:val="24"/>
          <w:szCs w:val="24"/>
        </w:rPr>
        <w:t>овышение правовой культуры родителей по вопросам юридической ответственности за воспитание 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8F3321" w14:textId="4DB823F6" w:rsidR="007200DD" w:rsidRPr="00992C68" w:rsidRDefault="007200DD" w:rsidP="007200DD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10 человек.</w:t>
      </w:r>
    </w:p>
    <w:p w14:paraId="783225B0" w14:textId="19A01F97" w:rsidR="00455362" w:rsidRDefault="00455362" w:rsidP="00455362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E8910A" w14:textId="2B10F46A" w:rsidR="008F6F1E" w:rsidRDefault="008F6F1E" w:rsidP="008F6F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47D60CC" w14:textId="18F7473B" w:rsidR="008F6F1E" w:rsidRDefault="008F6F1E" w:rsidP="008F6F1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55B72A8" w14:textId="77777777" w:rsidR="003A04AD" w:rsidRDefault="003A04AD" w:rsidP="008F6F1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746318" w14:textId="1F136020" w:rsidR="008F6F1E" w:rsidRDefault="008F6F1E" w:rsidP="008F6F1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Pr="008F6F1E">
        <w:rPr>
          <w:rFonts w:ascii="Times New Roman" w:hAnsi="Times New Roman" w:cs="Times New Roman"/>
          <w:b/>
          <w:bCs/>
          <w:sz w:val="24"/>
          <w:szCs w:val="24"/>
        </w:rPr>
        <w:t>арт</w:t>
      </w:r>
    </w:p>
    <w:p w14:paraId="3F93B7A3" w14:textId="775A8286" w:rsidR="00147A74" w:rsidRDefault="00927759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7759">
        <w:rPr>
          <w:rFonts w:ascii="Times New Roman" w:hAnsi="Times New Roman" w:cs="Times New Roman"/>
          <w:sz w:val="24"/>
          <w:szCs w:val="24"/>
        </w:rPr>
        <w:t xml:space="preserve">С целью познакомить учащихся с Конституцией Чеченской Республики дать определение государственных символов - Герба, Флага, Гимна, </w:t>
      </w:r>
      <w:r w:rsidR="00B607BD" w:rsidRPr="00927759">
        <w:rPr>
          <w:rFonts w:ascii="Times New Roman" w:hAnsi="Times New Roman" w:cs="Times New Roman"/>
          <w:sz w:val="24"/>
          <w:szCs w:val="24"/>
        </w:rPr>
        <w:t>способствующих воспитанию</w:t>
      </w:r>
      <w:r w:rsidRPr="00927759">
        <w:rPr>
          <w:rFonts w:ascii="Times New Roman" w:hAnsi="Times New Roman" w:cs="Times New Roman"/>
          <w:sz w:val="24"/>
          <w:szCs w:val="24"/>
        </w:rPr>
        <w:t xml:space="preserve"> патриотизма; содействовать развитию познавательной активности учащихся; формировать гуманизм, всесторонне развитую личность; воспитывать чувство гордости и уважения к Конституции</w:t>
      </w:r>
      <w:r w:rsidR="00147A74">
        <w:rPr>
          <w:rFonts w:ascii="Times New Roman" w:hAnsi="Times New Roman" w:cs="Times New Roman"/>
          <w:sz w:val="24"/>
          <w:szCs w:val="24"/>
        </w:rPr>
        <w:t>.</w:t>
      </w:r>
      <w:r w:rsidRPr="00927759">
        <w:rPr>
          <w:rFonts w:ascii="Times New Roman" w:hAnsi="Times New Roman" w:cs="Times New Roman"/>
          <w:sz w:val="24"/>
          <w:szCs w:val="24"/>
        </w:rPr>
        <w:t xml:space="preserve"> 19</w:t>
      </w:r>
      <w:r w:rsidR="00147A74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9277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7759">
        <w:rPr>
          <w:rFonts w:ascii="Times New Roman" w:hAnsi="Times New Roman" w:cs="Times New Roman"/>
          <w:sz w:val="24"/>
          <w:szCs w:val="24"/>
        </w:rPr>
        <w:t>Илсхан-Юртовской</w:t>
      </w:r>
      <w:proofErr w:type="spellEnd"/>
      <w:r w:rsidRPr="00927759">
        <w:rPr>
          <w:rFonts w:ascii="Times New Roman" w:hAnsi="Times New Roman" w:cs="Times New Roman"/>
          <w:sz w:val="24"/>
          <w:szCs w:val="24"/>
        </w:rPr>
        <w:t xml:space="preserve"> сельской библиотеке для юных читателей состоялся правовой час «Твой выбор – жить по закону». Заведующая библиотекой </w:t>
      </w:r>
      <w:proofErr w:type="spellStart"/>
      <w:r w:rsidRPr="00927759">
        <w:rPr>
          <w:rFonts w:ascii="Times New Roman" w:hAnsi="Times New Roman" w:cs="Times New Roman"/>
          <w:sz w:val="24"/>
          <w:szCs w:val="24"/>
        </w:rPr>
        <w:t>Ахмарова</w:t>
      </w:r>
      <w:proofErr w:type="spellEnd"/>
      <w:r w:rsidRPr="00927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59">
        <w:rPr>
          <w:rFonts w:ascii="Times New Roman" w:hAnsi="Times New Roman" w:cs="Times New Roman"/>
          <w:sz w:val="24"/>
          <w:szCs w:val="24"/>
        </w:rPr>
        <w:t>Айзан</w:t>
      </w:r>
      <w:proofErr w:type="spellEnd"/>
      <w:r w:rsidRPr="00927759">
        <w:rPr>
          <w:rFonts w:ascii="Times New Roman" w:hAnsi="Times New Roman" w:cs="Times New Roman"/>
          <w:sz w:val="24"/>
          <w:szCs w:val="24"/>
        </w:rPr>
        <w:t xml:space="preserve"> рассказала присутствующим, об истории и роли Конституции Чечни для чеченского народа, рассказала, о правах и обязанностях гражданина. Также библиотекарь напомнила собравшимся, что Первый Президент ЧР А-Х. Кадыров является </w:t>
      </w:r>
      <w:r w:rsidR="00147A74" w:rsidRPr="00927759">
        <w:rPr>
          <w:rFonts w:ascii="Times New Roman" w:hAnsi="Times New Roman" w:cs="Times New Roman"/>
          <w:sz w:val="24"/>
          <w:szCs w:val="24"/>
        </w:rPr>
        <w:t>человеком,</w:t>
      </w:r>
      <w:r w:rsidRPr="00927759">
        <w:rPr>
          <w:rFonts w:ascii="Times New Roman" w:hAnsi="Times New Roman" w:cs="Times New Roman"/>
          <w:sz w:val="24"/>
          <w:szCs w:val="24"/>
        </w:rPr>
        <w:t xml:space="preserve"> обеспечившим единство Чечни, защиту конституции, прав и свобод человека и гражданина. Участники мероприятия с библиотекарем совершили путешествие в мир права, узнали, что в любой жизненной ситуации человек должен вести себя достойно, справедливо и уважать закон. Большое внимание было уделено вопросам об административных правонарушениях и административной ответственности. В рамках мероприятия присутствующим была предложена правовая викторина. Также </w:t>
      </w:r>
      <w:r w:rsidR="00147A74" w:rsidRPr="00927759">
        <w:rPr>
          <w:rFonts w:ascii="Times New Roman" w:hAnsi="Times New Roman" w:cs="Times New Roman"/>
          <w:sz w:val="24"/>
          <w:szCs w:val="24"/>
        </w:rPr>
        <w:t>к мероприятию</w:t>
      </w:r>
      <w:r w:rsidRPr="00927759">
        <w:rPr>
          <w:rFonts w:ascii="Times New Roman" w:hAnsi="Times New Roman" w:cs="Times New Roman"/>
          <w:sz w:val="24"/>
          <w:szCs w:val="24"/>
        </w:rPr>
        <w:t xml:space="preserve"> была оформлена тематическая книжная выставке </w:t>
      </w:r>
      <w:r w:rsidR="00147A74">
        <w:rPr>
          <w:rFonts w:ascii="Times New Roman" w:hAnsi="Times New Roman" w:cs="Times New Roman"/>
          <w:sz w:val="24"/>
          <w:szCs w:val="24"/>
        </w:rPr>
        <w:t>«</w:t>
      </w:r>
      <w:r w:rsidRPr="00927759">
        <w:rPr>
          <w:rFonts w:ascii="Times New Roman" w:hAnsi="Times New Roman" w:cs="Times New Roman"/>
          <w:sz w:val="24"/>
          <w:szCs w:val="24"/>
        </w:rPr>
        <w:t>Твой выбор- жить по закону</w:t>
      </w:r>
      <w:r w:rsidR="00147A74">
        <w:rPr>
          <w:rFonts w:ascii="Times New Roman" w:hAnsi="Times New Roman" w:cs="Times New Roman"/>
          <w:sz w:val="24"/>
          <w:szCs w:val="24"/>
        </w:rPr>
        <w:t>»</w:t>
      </w:r>
      <w:r w:rsidRPr="009277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6163BA" w14:textId="14575328" w:rsidR="008F6F1E" w:rsidRDefault="00927759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27759">
        <w:rPr>
          <w:rFonts w:ascii="Times New Roman" w:hAnsi="Times New Roman" w:cs="Times New Roman"/>
          <w:sz w:val="24"/>
          <w:szCs w:val="24"/>
        </w:rPr>
        <w:t xml:space="preserve"> </w:t>
      </w:r>
      <w:r w:rsidR="00147A74">
        <w:rPr>
          <w:rFonts w:ascii="Times New Roman" w:hAnsi="Times New Roman" w:cs="Times New Roman"/>
          <w:sz w:val="24"/>
          <w:szCs w:val="24"/>
        </w:rPr>
        <w:t>П</w:t>
      </w:r>
      <w:r w:rsidRPr="00927759">
        <w:rPr>
          <w:rFonts w:ascii="Times New Roman" w:hAnsi="Times New Roman" w:cs="Times New Roman"/>
          <w:sz w:val="24"/>
          <w:szCs w:val="24"/>
        </w:rPr>
        <w:t>рисутств</w:t>
      </w:r>
      <w:r w:rsidR="00147A74">
        <w:rPr>
          <w:rFonts w:ascii="Times New Roman" w:hAnsi="Times New Roman" w:cs="Times New Roman"/>
          <w:sz w:val="24"/>
          <w:szCs w:val="24"/>
        </w:rPr>
        <w:t>овало</w:t>
      </w:r>
      <w:r w:rsidRPr="00927759">
        <w:rPr>
          <w:rFonts w:ascii="Times New Roman" w:hAnsi="Times New Roman" w:cs="Times New Roman"/>
          <w:sz w:val="24"/>
          <w:szCs w:val="24"/>
        </w:rPr>
        <w:t xml:space="preserve"> 7 человек.</w:t>
      </w:r>
    </w:p>
    <w:p w14:paraId="751DD508" w14:textId="14829A41" w:rsidR="00147A74" w:rsidRDefault="00147A74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1647D50" w14:textId="37284DC4" w:rsidR="00147A74" w:rsidRDefault="00147A74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03C1AAB" w14:textId="3CD7CA05" w:rsidR="00147A74" w:rsidRDefault="00147A74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D6DE8A0" w14:textId="3C820E8D" w:rsidR="00147A74" w:rsidRDefault="00147A74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64751B8D" w14:textId="723EB034" w:rsidR="00147A74" w:rsidRDefault="00B607BD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 марта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Ялхой-Мохкской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библиотеке-филиала №</w:t>
      </w:r>
      <w:r w:rsidR="00C93DD4">
        <w:rPr>
          <w:rFonts w:ascii="Times New Roman" w:hAnsi="Times New Roman" w:cs="Times New Roman"/>
          <w:sz w:val="24"/>
          <w:szCs w:val="24"/>
        </w:rPr>
        <w:t>13, провели беседу</w:t>
      </w:r>
      <w:r w:rsidR="0030382B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="00C93DD4">
        <w:rPr>
          <w:rFonts w:ascii="Times New Roman" w:hAnsi="Times New Roman" w:cs="Times New Roman"/>
          <w:sz w:val="24"/>
          <w:szCs w:val="24"/>
        </w:rPr>
        <w:t xml:space="preserve"> «Вы вправе знать о праве»</w:t>
      </w:r>
      <w:r w:rsidR="0030382B">
        <w:rPr>
          <w:rFonts w:ascii="Times New Roman" w:hAnsi="Times New Roman" w:cs="Times New Roman"/>
          <w:sz w:val="24"/>
          <w:szCs w:val="24"/>
        </w:rPr>
        <w:t xml:space="preserve">. </w:t>
      </w:r>
      <w:r w:rsidR="00633729" w:rsidRPr="00633729">
        <w:rPr>
          <w:rFonts w:ascii="Times New Roman" w:hAnsi="Times New Roman" w:cs="Times New Roman"/>
          <w:sz w:val="24"/>
          <w:szCs w:val="24"/>
        </w:rPr>
        <w:t>Мы должны с вами почувствовать себя причастным к жизни своего государства, своего народа, чтобы понять: от моей позиции зависит многое в этой стране. У каждого гражданина есть свои права. Права человека определяются и регламентируются основным законом государства – Конституцией</w:t>
      </w:r>
    </w:p>
    <w:p w14:paraId="067C1C43" w14:textId="4A5CCF2D" w:rsidR="00633729" w:rsidRDefault="00633729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33729">
        <w:rPr>
          <w:rFonts w:ascii="Times New Roman" w:hAnsi="Times New Roman" w:cs="Times New Roman"/>
          <w:sz w:val="24"/>
          <w:szCs w:val="24"/>
        </w:rPr>
        <w:t>Цель: формировать у подрастающего поколения чувства патриотизма, социальной ответственности, гражданского самосознания, чувства любви и уважения к своей стране.</w:t>
      </w:r>
    </w:p>
    <w:p w14:paraId="6584D959" w14:textId="69FAA4FD" w:rsidR="00633729" w:rsidRDefault="00633729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5 человек.</w:t>
      </w:r>
    </w:p>
    <w:p w14:paraId="4F985F8B" w14:textId="239624F9" w:rsidR="00ED4EE5" w:rsidRDefault="00ED4EE5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2153741" w14:textId="12F58771" w:rsidR="00ED4EE5" w:rsidRDefault="00ED4EE5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7059B0D2" w14:textId="3BE16006" w:rsidR="00ED4EE5" w:rsidRDefault="00ED4EE5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02DAA35" w14:textId="1B486D59" w:rsidR="00ED4EE5" w:rsidRDefault="00ED4EE5" w:rsidP="00147A7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5906061" w14:textId="1102FA84" w:rsidR="008F6F1E" w:rsidRDefault="00BE7187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марта в Ники-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библиотеке оформлена книжная выставка </w:t>
      </w:r>
      <w:r w:rsidR="00586DB3">
        <w:rPr>
          <w:rFonts w:ascii="Times New Roman" w:hAnsi="Times New Roman" w:cs="Times New Roman"/>
          <w:sz w:val="24"/>
          <w:szCs w:val="24"/>
        </w:rPr>
        <w:t xml:space="preserve">на тему: «Чтобы ты, не попал в беду». </w:t>
      </w:r>
      <w:r w:rsidR="006345A1">
        <w:rPr>
          <w:rFonts w:ascii="Times New Roman" w:hAnsi="Times New Roman" w:cs="Times New Roman"/>
          <w:sz w:val="24"/>
          <w:szCs w:val="24"/>
        </w:rPr>
        <w:t xml:space="preserve">На выставке </w:t>
      </w:r>
      <w:r w:rsidR="00851F44">
        <w:rPr>
          <w:rFonts w:ascii="Times New Roman" w:hAnsi="Times New Roman" w:cs="Times New Roman"/>
          <w:sz w:val="24"/>
          <w:szCs w:val="24"/>
        </w:rPr>
        <w:t>также п</w:t>
      </w:r>
      <w:r w:rsidR="006345A1" w:rsidRPr="006345A1">
        <w:rPr>
          <w:rFonts w:ascii="Times New Roman" w:hAnsi="Times New Roman" w:cs="Times New Roman"/>
          <w:sz w:val="24"/>
          <w:szCs w:val="24"/>
        </w:rPr>
        <w:t>оговори</w:t>
      </w:r>
      <w:r w:rsidR="00851F44">
        <w:rPr>
          <w:rFonts w:ascii="Times New Roman" w:hAnsi="Times New Roman" w:cs="Times New Roman"/>
          <w:sz w:val="24"/>
          <w:szCs w:val="24"/>
        </w:rPr>
        <w:t xml:space="preserve">ли </w:t>
      </w:r>
      <w:r w:rsidR="006345A1" w:rsidRPr="006345A1">
        <w:rPr>
          <w:rFonts w:ascii="Times New Roman" w:hAnsi="Times New Roman" w:cs="Times New Roman"/>
          <w:sz w:val="24"/>
          <w:szCs w:val="24"/>
        </w:rPr>
        <w:t>о вредных привычках, которые, чаще всего, люди приобретают в подростковом возрасте. </w:t>
      </w:r>
    </w:p>
    <w:p w14:paraId="3A516029" w14:textId="6D830F1A" w:rsidR="00851F44" w:rsidRDefault="00851F44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A959A7" w:rsidRPr="00A959A7">
        <w:rPr>
          <w:rFonts w:ascii="Times New Roman" w:hAnsi="Times New Roman" w:cs="Times New Roman"/>
          <w:sz w:val="24"/>
          <w:szCs w:val="24"/>
        </w:rPr>
        <w:t>обучать школьников умению быстро принимать правильное решение в экстремальной ситуации</w:t>
      </w:r>
      <w:r w:rsidR="00A959A7">
        <w:rPr>
          <w:rFonts w:ascii="Times New Roman" w:hAnsi="Times New Roman" w:cs="Times New Roman"/>
          <w:sz w:val="24"/>
          <w:szCs w:val="24"/>
        </w:rPr>
        <w:t>.</w:t>
      </w:r>
    </w:p>
    <w:p w14:paraId="57E74DB5" w14:textId="7CED5E4A" w:rsidR="00A959A7" w:rsidRDefault="00A959A7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4 человек.</w:t>
      </w:r>
    </w:p>
    <w:p w14:paraId="3947258F" w14:textId="7978AF58" w:rsidR="00A959A7" w:rsidRDefault="00A959A7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5EBBF5A" w14:textId="6018A740" w:rsidR="00A959A7" w:rsidRDefault="00A959A7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2CD52E00" w14:textId="0952711F" w:rsidR="00A959A7" w:rsidRDefault="00A959A7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3ACA71CD" w14:textId="037CA084" w:rsidR="00A959A7" w:rsidRDefault="00A959A7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F268FAA" w14:textId="77777777" w:rsidR="00A959A7" w:rsidRPr="006345A1" w:rsidRDefault="00A959A7" w:rsidP="006345A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14:paraId="544AAC3C" w14:textId="30EEFEF5" w:rsidR="0004309D" w:rsidRPr="00A95A66" w:rsidRDefault="007D7A4A" w:rsidP="0004309D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Hlk67671541"/>
      <w:r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9 мероприятий в них приняло участие </w:t>
      </w:r>
      <w:r w:rsidR="009C48B4">
        <w:rPr>
          <w:rFonts w:ascii="Times New Roman" w:hAnsi="Times New Roman" w:cs="Times New Roman"/>
          <w:sz w:val="24"/>
          <w:szCs w:val="24"/>
        </w:rPr>
        <w:t>60 человек.</w:t>
      </w:r>
      <w:bookmarkEnd w:id="0"/>
    </w:p>
    <w:sectPr w:rsidR="0004309D" w:rsidRPr="00A95A66" w:rsidSect="00504C1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ear_sans_light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6E"/>
    <w:rsid w:val="0004309D"/>
    <w:rsid w:val="00066A1C"/>
    <w:rsid w:val="00147A74"/>
    <w:rsid w:val="00170828"/>
    <w:rsid w:val="00206162"/>
    <w:rsid w:val="00211830"/>
    <w:rsid w:val="0025391C"/>
    <w:rsid w:val="00266490"/>
    <w:rsid w:val="002A5266"/>
    <w:rsid w:val="0030382B"/>
    <w:rsid w:val="00357770"/>
    <w:rsid w:val="003A04AD"/>
    <w:rsid w:val="00455362"/>
    <w:rsid w:val="00504C1A"/>
    <w:rsid w:val="00586DB3"/>
    <w:rsid w:val="005C78AB"/>
    <w:rsid w:val="005D0537"/>
    <w:rsid w:val="005E6C3A"/>
    <w:rsid w:val="00607438"/>
    <w:rsid w:val="00633729"/>
    <w:rsid w:val="006345A1"/>
    <w:rsid w:val="00682E80"/>
    <w:rsid w:val="006D068A"/>
    <w:rsid w:val="00710AF2"/>
    <w:rsid w:val="007200DD"/>
    <w:rsid w:val="0072386D"/>
    <w:rsid w:val="00726EC3"/>
    <w:rsid w:val="00791535"/>
    <w:rsid w:val="007D7A4A"/>
    <w:rsid w:val="00851F44"/>
    <w:rsid w:val="008F47FC"/>
    <w:rsid w:val="008F6F1E"/>
    <w:rsid w:val="00922567"/>
    <w:rsid w:val="00927759"/>
    <w:rsid w:val="00977CDF"/>
    <w:rsid w:val="00984C92"/>
    <w:rsid w:val="00992C68"/>
    <w:rsid w:val="009C48B4"/>
    <w:rsid w:val="00A959A7"/>
    <w:rsid w:val="00A95A66"/>
    <w:rsid w:val="00B607BD"/>
    <w:rsid w:val="00BE7187"/>
    <w:rsid w:val="00C5228C"/>
    <w:rsid w:val="00C93DD4"/>
    <w:rsid w:val="00CD637E"/>
    <w:rsid w:val="00D8356E"/>
    <w:rsid w:val="00DB1030"/>
    <w:rsid w:val="00DE6210"/>
    <w:rsid w:val="00EA0EBF"/>
    <w:rsid w:val="00ED4EE5"/>
    <w:rsid w:val="00F74C0A"/>
    <w:rsid w:val="00F85C63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D0CA"/>
  <w15:chartTrackingRefBased/>
  <w15:docId w15:val="{2F8887C0-9E97-43D7-B77C-42478C9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Гы</cp:lastModifiedBy>
  <cp:revision>8</cp:revision>
  <dcterms:created xsi:type="dcterms:W3CDTF">2021-03-26T11:24:00Z</dcterms:created>
  <dcterms:modified xsi:type="dcterms:W3CDTF">2021-03-26T14:20:00Z</dcterms:modified>
</cp:coreProperties>
</file>