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78F7" w14:textId="77777777" w:rsidR="00554197" w:rsidRPr="00153854" w:rsidRDefault="00554197" w:rsidP="00554197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bookmarkStart w:id="0" w:name="_Hlk59809779"/>
      <w:r w:rsidRPr="0015385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65A16289" w14:textId="77777777" w:rsidR="00554197" w:rsidRPr="00153854" w:rsidRDefault="00554197" w:rsidP="00554197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Директор МБУ</w:t>
      </w:r>
    </w:p>
    <w:p w14:paraId="7B4E148E" w14:textId="77777777" w:rsidR="00554197" w:rsidRPr="00153854" w:rsidRDefault="00554197" w:rsidP="00554197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«Централизованная библиотечная система»</w:t>
      </w:r>
    </w:p>
    <w:p w14:paraId="7D779646" w14:textId="77777777" w:rsidR="00554197" w:rsidRPr="00153854" w:rsidRDefault="00554197" w:rsidP="00554197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Курчалоевского муниципального района</w:t>
      </w:r>
    </w:p>
    <w:p w14:paraId="6FCD0405" w14:textId="77777777" w:rsidR="00554197" w:rsidRPr="00153854" w:rsidRDefault="00554197" w:rsidP="00554197">
      <w:pPr>
        <w:spacing w:after="0"/>
        <w:ind w:left="10620"/>
        <w:rPr>
          <w:rFonts w:ascii="Times New Roman" w:eastAsia="Calibri" w:hAnsi="Times New Roman" w:cs="Times New Roman"/>
          <w:sz w:val="28"/>
          <w:szCs w:val="28"/>
        </w:rPr>
      </w:pPr>
      <w:r w:rsidRPr="00153854">
        <w:rPr>
          <w:rFonts w:ascii="Times New Roman" w:eastAsia="Calibri" w:hAnsi="Times New Roman" w:cs="Times New Roman"/>
          <w:sz w:val="24"/>
          <w:szCs w:val="24"/>
        </w:rPr>
        <w:t>_____________________ Х.М. Алиева</w:t>
      </w:r>
      <w:r w:rsidRPr="001538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20391E" w14:textId="72AE625F" w:rsidR="00554197" w:rsidRDefault="00554197" w:rsidP="00554197">
      <w:pPr>
        <w:spacing w:after="0"/>
        <w:ind w:left="106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3854">
        <w:rPr>
          <w:rFonts w:ascii="Times New Roman" w:eastAsia="Calibri" w:hAnsi="Times New Roman" w:cs="Times New Roman"/>
          <w:sz w:val="28"/>
          <w:szCs w:val="28"/>
        </w:rPr>
        <w:t xml:space="preserve">«____» ____________   </w:t>
      </w:r>
      <w:r w:rsidRPr="00153854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153854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</w:p>
    <w:bookmarkEnd w:id="0"/>
    <w:p w14:paraId="1A3BECC6" w14:textId="77777777" w:rsidR="00554197" w:rsidRDefault="00554197" w:rsidP="00554197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7F7163D" w14:textId="77777777" w:rsidR="00554197" w:rsidRDefault="00554197" w:rsidP="00554197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D1CDF61" w14:textId="77777777" w:rsidR="00554197" w:rsidRDefault="00554197" w:rsidP="00554197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7B24F13" w14:textId="77777777" w:rsidR="00554197" w:rsidRDefault="00554197" w:rsidP="00554197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E9066A5" w14:textId="77777777" w:rsidR="00554197" w:rsidRDefault="00554197" w:rsidP="00554197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4BE7A25" w14:textId="77777777" w:rsidR="00554197" w:rsidRDefault="00554197" w:rsidP="00554197">
      <w:pPr>
        <w:rPr>
          <w:rFonts w:ascii="Times New Roman" w:hAnsi="Times New Roman" w:cs="Times New Roman"/>
          <w:sz w:val="24"/>
          <w:szCs w:val="24"/>
        </w:rPr>
      </w:pPr>
    </w:p>
    <w:p w14:paraId="3A60ABBE" w14:textId="77777777" w:rsidR="00554197" w:rsidRDefault="00554197" w:rsidP="00554197">
      <w:pPr>
        <w:rPr>
          <w:rFonts w:ascii="Times New Roman" w:hAnsi="Times New Roman" w:cs="Times New Roman"/>
          <w:sz w:val="24"/>
          <w:szCs w:val="24"/>
        </w:rPr>
      </w:pPr>
    </w:p>
    <w:p w14:paraId="29A96ABF" w14:textId="423FEBCA" w:rsidR="00554197" w:rsidRPr="00AC7A81" w:rsidRDefault="00554197" w:rsidP="00554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81">
        <w:rPr>
          <w:rFonts w:ascii="Times New Roman" w:hAnsi="Times New Roman" w:cs="Times New Roman"/>
          <w:b/>
          <w:sz w:val="24"/>
          <w:szCs w:val="24"/>
        </w:rPr>
        <w:t>Годовой план по профилактике терроризма и экстремизма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C7A81">
        <w:rPr>
          <w:rFonts w:ascii="Times New Roman" w:hAnsi="Times New Roman" w:cs="Times New Roman"/>
          <w:b/>
          <w:sz w:val="24"/>
          <w:szCs w:val="24"/>
        </w:rPr>
        <w:t xml:space="preserve"> МБУ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A81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система» Курчалоевского муниципального района на</w:t>
      </w:r>
      <w:r w:rsidR="00924F1B" w:rsidRPr="0092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24F1B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AC7A8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C7A81">
        <w:rPr>
          <w:rFonts w:ascii="Times New Roman" w:hAnsi="Times New Roman" w:cs="Times New Roman"/>
          <w:b/>
          <w:sz w:val="24"/>
          <w:szCs w:val="24"/>
        </w:rPr>
        <w:t>г.</w:t>
      </w:r>
    </w:p>
    <w:p w14:paraId="312E72F9" w14:textId="5771BE1A" w:rsidR="00726EC3" w:rsidRDefault="00726EC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5892"/>
        <w:gridCol w:w="3853"/>
      </w:tblGrid>
      <w:tr w:rsidR="002D0249" w14:paraId="4971D03C" w14:textId="77777777" w:rsidTr="00DD0C81">
        <w:tc>
          <w:tcPr>
            <w:tcW w:w="562" w:type="dxa"/>
          </w:tcPr>
          <w:p w14:paraId="703DB9B1" w14:textId="77777777" w:rsidR="002D0249" w:rsidRPr="006534A4" w:rsidRDefault="002D0249" w:rsidP="002D0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B3F276" w14:textId="0B09BAC2" w:rsidR="002D0249" w:rsidRDefault="002D0249" w:rsidP="002D0249">
            <w:pPr>
              <w:jc w:val="center"/>
              <w:rPr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14:paraId="3A69667E" w14:textId="0F4E56E8" w:rsidR="002D0249" w:rsidRDefault="002D0249" w:rsidP="002D0249">
            <w:pPr>
              <w:jc w:val="center"/>
              <w:rPr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5892" w:type="dxa"/>
          </w:tcPr>
          <w:p w14:paraId="788DD081" w14:textId="4B68BF1F" w:rsidR="002D0249" w:rsidRDefault="002D0249" w:rsidP="002D0249">
            <w:pPr>
              <w:jc w:val="center"/>
              <w:rPr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853" w:type="dxa"/>
          </w:tcPr>
          <w:p w14:paraId="7384D1CE" w14:textId="0C78F4FC" w:rsidR="002D0249" w:rsidRDefault="002D0249" w:rsidP="002D0249">
            <w:pPr>
              <w:jc w:val="center"/>
              <w:rPr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исполнители</w:t>
            </w:r>
          </w:p>
        </w:tc>
      </w:tr>
      <w:tr w:rsidR="00B51735" w14:paraId="064EC1EB" w14:textId="77777777" w:rsidTr="00D22226">
        <w:tc>
          <w:tcPr>
            <w:tcW w:w="15410" w:type="dxa"/>
            <w:gridSpan w:val="4"/>
          </w:tcPr>
          <w:p w14:paraId="5B37CA0A" w14:textId="0132B619" w:rsidR="00B51735" w:rsidRPr="00B51735" w:rsidRDefault="00B51735" w:rsidP="00B51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D0249" w14:paraId="0358AC65" w14:textId="77777777" w:rsidTr="00DD0C81">
        <w:tc>
          <w:tcPr>
            <w:tcW w:w="562" w:type="dxa"/>
          </w:tcPr>
          <w:p w14:paraId="2E4E6624" w14:textId="35F138B1" w:rsidR="002D0249" w:rsidRDefault="00924F1B" w:rsidP="002D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0B12C7A" w14:textId="35313E79" w:rsidR="002D0249" w:rsidRDefault="002D0249" w:rsidP="002D0249">
            <w:pPr>
              <w:rPr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Час информации «Антитеррор»</w:t>
            </w:r>
          </w:p>
        </w:tc>
        <w:tc>
          <w:tcPr>
            <w:tcW w:w="5892" w:type="dxa"/>
          </w:tcPr>
          <w:p w14:paraId="3D36779B" w14:textId="77777777" w:rsidR="002D0249" w:rsidRPr="003F06AE" w:rsidRDefault="002D0249" w:rsidP="002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6D97525E" w14:textId="77777777" w:rsidR="002D0249" w:rsidRPr="003F06AE" w:rsidRDefault="002D0249" w:rsidP="002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  <w:p w14:paraId="7803FD0A" w14:textId="77777777" w:rsidR="002D0249" w:rsidRDefault="002D0249" w:rsidP="002D0249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14:paraId="4C0F55BA" w14:textId="613FD0EA" w:rsidR="002D0249" w:rsidRDefault="002D0249" w:rsidP="002D0249">
            <w:pPr>
              <w:rPr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3F06AE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B51735" w14:paraId="49C50964" w14:textId="77777777" w:rsidTr="00164D85">
        <w:tc>
          <w:tcPr>
            <w:tcW w:w="15410" w:type="dxa"/>
            <w:gridSpan w:val="4"/>
          </w:tcPr>
          <w:p w14:paraId="4885A2D8" w14:textId="0BD68B2D" w:rsidR="00B51735" w:rsidRPr="00B51735" w:rsidRDefault="00B51735" w:rsidP="00B51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142F1" w14:paraId="4FF2DE6A" w14:textId="77777777" w:rsidTr="00B67D9C">
        <w:tc>
          <w:tcPr>
            <w:tcW w:w="562" w:type="dxa"/>
          </w:tcPr>
          <w:p w14:paraId="3344FC73" w14:textId="071868E1" w:rsidR="000142F1" w:rsidRDefault="00924F1B" w:rsidP="0001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13D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F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78958810" w14:textId="4A6BE5A8" w:rsidR="000142F1" w:rsidRP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F1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«Терроризм- угроза человечеству»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BCD" w14:textId="12643594" w:rsidR="000142F1" w:rsidRPr="000142F1" w:rsidRDefault="000142F1" w:rsidP="000142F1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2F1">
              <w:rPr>
                <w:rFonts w:ascii="Times New Roman" w:hAnsi="Times New Roman" w:cs="Times New Roman"/>
                <w:sz w:val="24"/>
                <w:szCs w:val="24"/>
              </w:rPr>
              <w:t>16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B91C82C" w14:textId="4A940FDA" w:rsidR="000142F1" w:rsidRP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0B4A" w14:textId="552377CC" w:rsidR="000142F1" w:rsidRP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0142F1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0142F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0142F1" w14:paraId="724B27A5" w14:textId="77777777" w:rsidTr="00DD0C81">
        <w:tc>
          <w:tcPr>
            <w:tcW w:w="562" w:type="dxa"/>
          </w:tcPr>
          <w:p w14:paraId="7BDA60C6" w14:textId="0BF9C257" w:rsidR="000142F1" w:rsidRDefault="00924F1B" w:rsidP="0001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683E8915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«Как защитить себя»</w:t>
            </w:r>
          </w:p>
          <w:p w14:paraId="03BF9414" w14:textId="421DCFEF" w:rsidR="000142F1" w:rsidRDefault="000142F1" w:rsidP="000142F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профилактике терроризма и экстремизма)</w:t>
            </w:r>
          </w:p>
        </w:tc>
        <w:tc>
          <w:tcPr>
            <w:tcW w:w="5892" w:type="dxa"/>
          </w:tcPr>
          <w:p w14:paraId="0CBECD7B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14:paraId="0EDDB05E" w14:textId="77777777" w:rsidR="000142F1" w:rsidRPr="00E06D14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№17</w:t>
            </w:r>
          </w:p>
          <w:p w14:paraId="67A07863" w14:textId="77777777" w:rsidR="000142F1" w:rsidRDefault="000142F1" w:rsidP="000142F1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14:paraId="69C3C0F7" w14:textId="77777777" w:rsidR="000142F1" w:rsidRPr="00964ADC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123765DA" w14:textId="15CEB420" w:rsidR="000142F1" w:rsidRDefault="000142F1" w:rsidP="000142F1">
            <w:pPr>
              <w:rPr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0142F1" w14:paraId="25B009B5" w14:textId="77777777" w:rsidTr="00DD0C81">
        <w:tc>
          <w:tcPr>
            <w:tcW w:w="562" w:type="dxa"/>
          </w:tcPr>
          <w:p w14:paraId="483CE1C6" w14:textId="51E72E7A" w:rsidR="000142F1" w:rsidRDefault="00924F1B" w:rsidP="0001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5E0F4C9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E3415" w14:textId="121B8F99" w:rsidR="000142F1" w:rsidRDefault="000142F1" w:rsidP="000142F1">
            <w:pPr>
              <w:rPr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«Молодежь – за мир без терроризма»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14:paraId="4660AC7C" w14:textId="77777777" w:rsidR="000142F1" w:rsidRPr="005D5896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5010EA96" w14:textId="05C5EAF7" w:rsidR="000142F1" w:rsidRDefault="000142F1" w:rsidP="000142F1">
            <w:pPr>
              <w:rPr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53" w:type="dxa"/>
            <w:tcBorders>
              <w:left w:val="single" w:sz="4" w:space="0" w:color="auto"/>
            </w:tcBorders>
          </w:tcPr>
          <w:p w14:paraId="340457FB" w14:textId="14D3B803" w:rsidR="000142F1" w:rsidRDefault="000142F1" w:rsidP="000142F1">
            <w:pPr>
              <w:rPr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0142F1" w14:paraId="4CE2DDBA" w14:textId="77777777" w:rsidTr="00DD0C81">
        <w:tc>
          <w:tcPr>
            <w:tcW w:w="562" w:type="dxa"/>
          </w:tcPr>
          <w:p w14:paraId="6D713034" w14:textId="633D7F2D" w:rsidR="000142F1" w:rsidRDefault="00924F1B" w:rsidP="0001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1946F9FF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Видео-просмотр </w:t>
            </w:r>
          </w:p>
          <w:p w14:paraId="2A5337B9" w14:textId="52F17A3C" w:rsidR="000142F1" w:rsidRDefault="000142F1" w:rsidP="000142F1">
            <w:pPr>
              <w:rPr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миру»</w:t>
            </w:r>
          </w:p>
        </w:tc>
        <w:tc>
          <w:tcPr>
            <w:tcW w:w="5892" w:type="dxa"/>
          </w:tcPr>
          <w:p w14:paraId="14EB3E65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558D7F5C" w14:textId="1FC56011" w:rsidR="000142F1" w:rsidRDefault="000142F1" w:rsidP="000142F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A19D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а-филиал №13</w:t>
            </w:r>
          </w:p>
        </w:tc>
        <w:tc>
          <w:tcPr>
            <w:tcW w:w="3853" w:type="dxa"/>
          </w:tcPr>
          <w:p w14:paraId="72032891" w14:textId="77777777" w:rsidR="000142F1" w:rsidRPr="005416CA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</w:p>
          <w:p w14:paraId="305BCD61" w14:textId="7E382BF2" w:rsidR="000142F1" w:rsidRDefault="000142F1" w:rsidP="000142F1">
            <w:pPr>
              <w:rPr>
                <w:sz w:val="24"/>
                <w:szCs w:val="24"/>
              </w:rPr>
            </w:pPr>
            <w:proofErr w:type="spellStart"/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 w:rsidRPr="005416CA"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0142F1" w14:paraId="07622377" w14:textId="77777777" w:rsidTr="00DD0C81">
        <w:tc>
          <w:tcPr>
            <w:tcW w:w="562" w:type="dxa"/>
          </w:tcPr>
          <w:p w14:paraId="3660FA18" w14:textId="6DFBC487" w:rsidR="000142F1" w:rsidRDefault="00924F1B" w:rsidP="0001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BFAEB0F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t>Беседа с подростками</w:t>
            </w:r>
          </w:p>
          <w:p w14:paraId="741879EF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«Патриотизм без терроризма»</w:t>
            </w:r>
          </w:p>
          <w:p w14:paraId="6A0ABDB5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«Скажи терроризму и экстремизму – НЕТ!»</w:t>
            </w:r>
          </w:p>
          <w:p w14:paraId="391CBA92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AD">
              <w:rPr>
                <w:rFonts w:ascii="Times New Roman" w:hAnsi="Times New Roman" w:cs="Times New Roman"/>
                <w:sz w:val="24"/>
                <w:szCs w:val="24"/>
              </w:rPr>
              <w:t>«Терроризм не имеет границ»</w:t>
            </w:r>
          </w:p>
          <w:p w14:paraId="1E2E4982" w14:textId="77777777" w:rsidR="000142F1" w:rsidRDefault="000142F1" w:rsidP="00014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A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4A46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 проблема всего мира»</w:t>
            </w:r>
          </w:p>
          <w:p w14:paraId="4167362C" w14:textId="70C6CB3A" w:rsidR="000142F1" w:rsidRDefault="000142F1" w:rsidP="000142F1">
            <w:pPr>
              <w:rPr>
                <w:sz w:val="24"/>
                <w:szCs w:val="24"/>
              </w:rPr>
            </w:pPr>
            <w:r w:rsidRPr="00676852">
              <w:rPr>
                <w:rFonts w:ascii="Times New Roman" w:hAnsi="Times New Roman" w:cs="Times New Roman"/>
                <w:bCs/>
                <w:sz w:val="24"/>
                <w:szCs w:val="24"/>
              </w:rPr>
              <w:t>«Мы против терроризма»</w:t>
            </w:r>
          </w:p>
        </w:tc>
        <w:tc>
          <w:tcPr>
            <w:tcW w:w="5892" w:type="dxa"/>
            <w:tcBorders>
              <w:top w:val="single" w:sz="4" w:space="0" w:color="auto"/>
            </w:tcBorders>
          </w:tcPr>
          <w:p w14:paraId="156F6975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6E2D6ADE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№11 </w:t>
            </w:r>
          </w:p>
          <w:p w14:paraId="5F69BDC8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№16</w:t>
            </w:r>
          </w:p>
          <w:p w14:paraId="76A29AAA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№5, №6</w:t>
            </w:r>
          </w:p>
          <w:p w14:paraId="2F960C74" w14:textId="57145302" w:rsidR="000142F1" w:rsidRDefault="000142F1" w:rsidP="000142F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№4 </w:t>
            </w:r>
          </w:p>
        </w:tc>
        <w:tc>
          <w:tcPr>
            <w:tcW w:w="3853" w:type="dxa"/>
          </w:tcPr>
          <w:p w14:paraId="41C15941" w14:textId="77777777" w:rsidR="000142F1" w:rsidRPr="004369A6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</w:p>
          <w:p w14:paraId="3189F12D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13F607AB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Абдулкадыров И.Ш.</w:t>
            </w:r>
          </w:p>
          <w:p w14:paraId="6090E710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14:paraId="2A688925" w14:textId="31FD36A4" w:rsidR="000142F1" w:rsidRDefault="000142F1" w:rsidP="000142F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0142F1" w14:paraId="51B950DB" w14:textId="77777777" w:rsidTr="00A71665">
        <w:tc>
          <w:tcPr>
            <w:tcW w:w="15410" w:type="dxa"/>
            <w:gridSpan w:val="4"/>
          </w:tcPr>
          <w:p w14:paraId="20900FC2" w14:textId="5B8DE237" w:rsidR="000142F1" w:rsidRPr="009472B7" w:rsidRDefault="000142F1" w:rsidP="00014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июнь</w:t>
            </w:r>
          </w:p>
        </w:tc>
      </w:tr>
      <w:tr w:rsidR="000142F1" w14:paraId="12E0312E" w14:textId="77777777" w:rsidTr="00DD0C81">
        <w:tc>
          <w:tcPr>
            <w:tcW w:w="562" w:type="dxa"/>
          </w:tcPr>
          <w:p w14:paraId="5AF74998" w14:textId="599F48FA" w:rsidR="000142F1" w:rsidRDefault="00924F1B" w:rsidP="0001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5BCF435A" w14:textId="5A2605A5" w:rsidR="000142F1" w:rsidRDefault="000142F1" w:rsidP="000142F1">
            <w:pPr>
              <w:rPr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«Мы против экстремизма и терроризма».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</w:tcPr>
          <w:p w14:paraId="7FB3837F" w14:textId="77777777" w:rsidR="000142F1" w:rsidRPr="003E381A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381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3957CC8E" w14:textId="24C8A94E" w:rsidR="000142F1" w:rsidRDefault="000142F1" w:rsidP="000142F1">
            <w:pPr>
              <w:rPr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53" w:type="dxa"/>
          </w:tcPr>
          <w:p w14:paraId="784F3CE6" w14:textId="4113ED14" w:rsidR="000142F1" w:rsidRDefault="000142F1" w:rsidP="000142F1">
            <w:pPr>
              <w:rPr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0142F1" w14:paraId="3C292E2E" w14:textId="77777777" w:rsidTr="00DD0C81">
        <w:tc>
          <w:tcPr>
            <w:tcW w:w="562" w:type="dxa"/>
          </w:tcPr>
          <w:p w14:paraId="3DCB5B4C" w14:textId="2495A546" w:rsidR="000142F1" w:rsidRDefault="00924F1B" w:rsidP="0001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3D7A452E" w14:textId="347AE6A4" w:rsidR="000142F1" w:rsidRDefault="000142F1" w:rsidP="000142F1">
            <w:pPr>
              <w:rPr>
                <w:sz w:val="24"/>
                <w:szCs w:val="24"/>
              </w:rPr>
            </w:pPr>
            <w:r w:rsidRPr="00D652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Встреча с молодежью села на тему «Терроризм-угроза обществу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892" w:type="dxa"/>
          </w:tcPr>
          <w:p w14:paraId="69EEFB44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14:paraId="16BCD5FF" w14:textId="102A49CE" w:rsidR="000142F1" w:rsidRDefault="000142F1" w:rsidP="000142F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№10</w:t>
            </w:r>
          </w:p>
        </w:tc>
        <w:tc>
          <w:tcPr>
            <w:tcW w:w="3853" w:type="dxa"/>
            <w:tcBorders>
              <w:left w:val="single" w:sz="4" w:space="0" w:color="auto"/>
            </w:tcBorders>
          </w:tcPr>
          <w:p w14:paraId="415E1F1B" w14:textId="77777777" w:rsidR="000142F1" w:rsidRDefault="000142F1" w:rsidP="0001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656A5AC5" w14:textId="52DC1C49" w:rsidR="000142F1" w:rsidRDefault="000142F1" w:rsidP="000142F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</w:tbl>
    <w:p w14:paraId="4196C716" w14:textId="6D2C3CC2" w:rsidR="002D0249" w:rsidRDefault="002D0249">
      <w:pPr>
        <w:rPr>
          <w:sz w:val="24"/>
          <w:szCs w:val="24"/>
        </w:rPr>
      </w:pPr>
    </w:p>
    <w:p w14:paraId="5523C414" w14:textId="582618CB" w:rsidR="009472B7" w:rsidRDefault="009472B7">
      <w:pPr>
        <w:rPr>
          <w:sz w:val="24"/>
          <w:szCs w:val="24"/>
        </w:rPr>
      </w:pPr>
    </w:p>
    <w:p w14:paraId="4892024E" w14:textId="246F4D05" w:rsidR="009472B7" w:rsidRDefault="009472B7">
      <w:pPr>
        <w:rPr>
          <w:sz w:val="24"/>
          <w:szCs w:val="24"/>
        </w:rPr>
      </w:pPr>
    </w:p>
    <w:p w14:paraId="5CEA74C2" w14:textId="298E1C4E" w:rsidR="009472B7" w:rsidRDefault="009472B7">
      <w:pPr>
        <w:rPr>
          <w:sz w:val="24"/>
          <w:szCs w:val="24"/>
        </w:rPr>
      </w:pPr>
    </w:p>
    <w:p w14:paraId="4BE0B068" w14:textId="05DC57FB" w:rsidR="009472B7" w:rsidRDefault="009472B7">
      <w:pPr>
        <w:rPr>
          <w:sz w:val="24"/>
          <w:szCs w:val="24"/>
        </w:rPr>
      </w:pPr>
    </w:p>
    <w:p w14:paraId="7127F59F" w14:textId="3B6807A9" w:rsidR="009472B7" w:rsidRDefault="009472B7">
      <w:pPr>
        <w:rPr>
          <w:sz w:val="24"/>
          <w:szCs w:val="24"/>
        </w:rPr>
      </w:pPr>
    </w:p>
    <w:p w14:paraId="20FAC2F3" w14:textId="4F15B4F9" w:rsidR="009472B7" w:rsidRDefault="009472B7">
      <w:pPr>
        <w:rPr>
          <w:sz w:val="24"/>
          <w:szCs w:val="24"/>
        </w:rPr>
      </w:pPr>
    </w:p>
    <w:p w14:paraId="0ECCA65A" w14:textId="5C1681C4" w:rsidR="009472B7" w:rsidRDefault="009472B7">
      <w:pPr>
        <w:rPr>
          <w:sz w:val="24"/>
          <w:szCs w:val="24"/>
        </w:rPr>
      </w:pPr>
    </w:p>
    <w:p w14:paraId="667D2972" w14:textId="6AABF42C" w:rsidR="009472B7" w:rsidRDefault="009472B7">
      <w:pPr>
        <w:rPr>
          <w:sz w:val="24"/>
          <w:szCs w:val="24"/>
        </w:rPr>
      </w:pPr>
    </w:p>
    <w:p w14:paraId="151D6656" w14:textId="77777777" w:rsidR="009472B7" w:rsidRPr="009472B7" w:rsidRDefault="009472B7" w:rsidP="009472B7">
      <w:pPr>
        <w:spacing w:after="0"/>
        <w:rPr>
          <w:rFonts w:ascii="Times New Roman" w:hAnsi="Times New Roman" w:cs="Times New Roman"/>
        </w:rPr>
      </w:pPr>
      <w:r w:rsidRPr="009472B7">
        <w:rPr>
          <w:rFonts w:ascii="Times New Roman" w:hAnsi="Times New Roman" w:cs="Times New Roman"/>
        </w:rPr>
        <w:t>Исполнитель:</w:t>
      </w:r>
    </w:p>
    <w:p w14:paraId="23EB9F40" w14:textId="77777777" w:rsidR="009472B7" w:rsidRPr="009472B7" w:rsidRDefault="009472B7" w:rsidP="009472B7">
      <w:pPr>
        <w:spacing w:after="0"/>
        <w:rPr>
          <w:rFonts w:ascii="Times New Roman" w:hAnsi="Times New Roman" w:cs="Times New Roman"/>
        </w:rPr>
      </w:pPr>
      <w:r w:rsidRPr="009472B7">
        <w:rPr>
          <w:rFonts w:ascii="Times New Roman" w:hAnsi="Times New Roman" w:cs="Times New Roman"/>
        </w:rPr>
        <w:t xml:space="preserve">Заведующая методико-библиографическим отделом А.А. </w:t>
      </w:r>
      <w:proofErr w:type="spellStart"/>
      <w:r w:rsidRPr="009472B7">
        <w:rPr>
          <w:rFonts w:ascii="Times New Roman" w:hAnsi="Times New Roman" w:cs="Times New Roman"/>
        </w:rPr>
        <w:t>Ахматханова</w:t>
      </w:r>
      <w:proofErr w:type="spellEnd"/>
    </w:p>
    <w:p w14:paraId="214921F5" w14:textId="77777777" w:rsidR="009472B7" w:rsidRPr="009472B7" w:rsidRDefault="009472B7" w:rsidP="009472B7">
      <w:pPr>
        <w:spacing w:after="0"/>
        <w:rPr>
          <w:rFonts w:ascii="Times New Roman" w:hAnsi="Times New Roman" w:cs="Times New Roman"/>
        </w:rPr>
      </w:pPr>
    </w:p>
    <w:p w14:paraId="0DA88754" w14:textId="77777777" w:rsidR="009472B7" w:rsidRPr="009472B7" w:rsidRDefault="009472B7" w:rsidP="009472B7">
      <w:pPr>
        <w:spacing w:after="0"/>
        <w:rPr>
          <w:rFonts w:ascii="Times New Roman" w:hAnsi="Times New Roman" w:cs="Times New Roman"/>
        </w:rPr>
      </w:pPr>
      <w:r w:rsidRPr="009472B7">
        <w:rPr>
          <w:rFonts w:ascii="Times New Roman" w:hAnsi="Times New Roman" w:cs="Times New Roman"/>
        </w:rPr>
        <w:t xml:space="preserve">Ответственный: </w:t>
      </w:r>
    </w:p>
    <w:p w14:paraId="155C5465" w14:textId="77777777" w:rsidR="009472B7" w:rsidRPr="009472B7" w:rsidRDefault="009472B7" w:rsidP="009472B7">
      <w:pPr>
        <w:spacing w:after="0"/>
        <w:rPr>
          <w:rFonts w:ascii="Times New Roman" w:hAnsi="Times New Roman" w:cs="Times New Roman"/>
        </w:rPr>
      </w:pPr>
      <w:r w:rsidRPr="009472B7">
        <w:rPr>
          <w:rFonts w:ascii="Times New Roman" w:hAnsi="Times New Roman" w:cs="Times New Roman"/>
        </w:rPr>
        <w:t xml:space="preserve">Программист Юсупов Ш.У. </w:t>
      </w:r>
    </w:p>
    <w:p w14:paraId="61C31C31" w14:textId="77777777" w:rsidR="009472B7" w:rsidRPr="00554197" w:rsidRDefault="009472B7">
      <w:pPr>
        <w:rPr>
          <w:sz w:val="24"/>
          <w:szCs w:val="24"/>
        </w:rPr>
      </w:pPr>
    </w:p>
    <w:sectPr w:rsidR="009472B7" w:rsidRPr="00554197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98"/>
    <w:rsid w:val="000142F1"/>
    <w:rsid w:val="00266490"/>
    <w:rsid w:val="002D0249"/>
    <w:rsid w:val="00554197"/>
    <w:rsid w:val="00726EC3"/>
    <w:rsid w:val="00924F1B"/>
    <w:rsid w:val="009472B7"/>
    <w:rsid w:val="00977CDF"/>
    <w:rsid w:val="00B51735"/>
    <w:rsid w:val="00DD0C81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2DEF"/>
  <w15:chartTrackingRefBased/>
  <w15:docId w15:val="{3777D67E-3820-4DB3-946E-147D1D2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</cp:revision>
  <dcterms:created xsi:type="dcterms:W3CDTF">2021-03-17T09:07:00Z</dcterms:created>
  <dcterms:modified xsi:type="dcterms:W3CDTF">2021-03-17T09:25:00Z</dcterms:modified>
</cp:coreProperties>
</file>