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7126" w14:textId="77777777" w:rsidR="0014684C" w:rsidRPr="0089364B" w:rsidRDefault="0014684C" w:rsidP="0014684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38198E74" w14:textId="77777777" w:rsidR="0014684C" w:rsidRPr="0089364B" w:rsidRDefault="0014684C" w:rsidP="0014684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477AD534" w14:textId="77777777" w:rsidR="0014684C" w:rsidRPr="0089364B" w:rsidRDefault="0014684C" w:rsidP="0014684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4E51F64B" w14:textId="77777777" w:rsidR="0014684C" w:rsidRPr="0089364B" w:rsidRDefault="0014684C" w:rsidP="0014684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3962833F" w14:textId="77777777" w:rsidR="0014684C" w:rsidRPr="0089364B" w:rsidRDefault="0014684C" w:rsidP="0014684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1351E639" w14:textId="77777777" w:rsidR="0014684C" w:rsidRDefault="0014684C" w:rsidP="0014684C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0812DB28" w14:textId="2E147F39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0924EBF6" w14:textId="687D0485" w:rsidR="0014684C" w:rsidRDefault="0014684C">
      <w:pPr>
        <w:rPr>
          <w:rFonts w:ascii="Times New Roman" w:hAnsi="Times New Roman" w:cs="Times New Roman"/>
          <w:sz w:val="24"/>
          <w:szCs w:val="24"/>
        </w:rPr>
      </w:pPr>
    </w:p>
    <w:p w14:paraId="614B7F09" w14:textId="77777777" w:rsidR="00CC72A8" w:rsidRDefault="00CC72A8" w:rsidP="00CC7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72A8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CC72A8">
        <w:rPr>
          <w:rFonts w:ascii="Times New Roman" w:hAnsi="Times New Roman" w:cs="Times New Roman"/>
          <w:b/>
          <w:sz w:val="24"/>
          <w:szCs w:val="24"/>
        </w:rPr>
        <w:t>по антикоррупционному направлению</w:t>
      </w:r>
    </w:p>
    <w:p w14:paraId="5553B3C0" w14:textId="1C332660" w:rsidR="006127B8" w:rsidRPr="008D0BF0" w:rsidRDefault="00CC72A8" w:rsidP="008D0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8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A8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Курчалоевского муниципального района на 202</w:t>
      </w:r>
      <w:r w:rsidR="006127B8">
        <w:rPr>
          <w:rFonts w:ascii="Times New Roman" w:hAnsi="Times New Roman" w:cs="Times New Roman"/>
          <w:b/>
          <w:sz w:val="24"/>
          <w:szCs w:val="24"/>
        </w:rPr>
        <w:t>1</w:t>
      </w:r>
      <w:r w:rsidRPr="00CC72A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5528"/>
        <w:gridCol w:w="3792"/>
      </w:tblGrid>
      <w:tr w:rsidR="008D785C" w14:paraId="55D4FA09" w14:textId="77777777" w:rsidTr="00F36908">
        <w:tc>
          <w:tcPr>
            <w:tcW w:w="562" w:type="dxa"/>
          </w:tcPr>
          <w:p w14:paraId="3293A3B6" w14:textId="77777777" w:rsidR="008D785C" w:rsidRPr="004715C9" w:rsidRDefault="008D785C" w:rsidP="008D7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A6C8962" w14:textId="64FC59A7" w:rsidR="008D785C" w:rsidRDefault="008D785C" w:rsidP="008D7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00DF2BFA" w14:textId="40084205" w:rsidR="008D785C" w:rsidRDefault="008D785C" w:rsidP="008D7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28" w:type="dxa"/>
          </w:tcPr>
          <w:p w14:paraId="0CA6D237" w14:textId="17D9984E" w:rsidR="008D785C" w:rsidRDefault="008D785C" w:rsidP="008D7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92" w:type="dxa"/>
          </w:tcPr>
          <w:p w14:paraId="76DB4AE4" w14:textId="11B49DB0" w:rsidR="008D785C" w:rsidRDefault="008D785C" w:rsidP="008D7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8D785C" w14:paraId="7EA8104F" w14:textId="77777777" w:rsidTr="00AB048F">
        <w:tc>
          <w:tcPr>
            <w:tcW w:w="15127" w:type="dxa"/>
            <w:gridSpan w:val="4"/>
          </w:tcPr>
          <w:p w14:paraId="01E30E4B" w14:textId="684F5BD8" w:rsidR="008D785C" w:rsidRPr="008D785C" w:rsidRDefault="008D785C" w:rsidP="008D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5C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8D785C" w14:paraId="3989FCD4" w14:textId="77777777" w:rsidTr="00F36908">
        <w:tc>
          <w:tcPr>
            <w:tcW w:w="562" w:type="dxa"/>
          </w:tcPr>
          <w:p w14:paraId="1086A855" w14:textId="28FA665F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57F473F" w14:textId="62A5C0F2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 Час информации «Будущее без коррупции»</w:t>
            </w:r>
          </w:p>
          <w:p w14:paraId="04399B7C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18F47237" w14:textId="6359B9CB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«Коррупция в литературных произведениях»</w:t>
            </w:r>
          </w:p>
        </w:tc>
        <w:tc>
          <w:tcPr>
            <w:tcW w:w="5528" w:type="dxa"/>
          </w:tcPr>
          <w:p w14:paraId="43C244CB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14:paraId="74CE5755" w14:textId="1B9136B2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F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730EF2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92" w:type="dxa"/>
          </w:tcPr>
          <w:p w14:paraId="2AF9504A" w14:textId="40C68D52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D785C" w14:paraId="2AE54F08" w14:textId="77777777" w:rsidTr="00F36908">
        <w:tc>
          <w:tcPr>
            <w:tcW w:w="562" w:type="dxa"/>
          </w:tcPr>
          <w:p w14:paraId="7DB5119A" w14:textId="1923D027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1C285FED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материалам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>«Немного о коррупции»</w:t>
            </w:r>
          </w:p>
          <w:p w14:paraId="53F4D878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5778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F1">
              <w:rPr>
                <w:rFonts w:ascii="Times New Roman" w:hAnsi="Times New Roman" w:cs="Times New Roman"/>
                <w:sz w:val="24"/>
                <w:szCs w:val="24"/>
              </w:rPr>
              <w:t>«Коррупции НЕТ»</w:t>
            </w:r>
          </w:p>
          <w:p w14:paraId="267130D1" w14:textId="61259BAA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AD">
              <w:rPr>
                <w:rFonts w:ascii="Times New Roman" w:hAnsi="Times New Roman" w:cs="Times New Roman"/>
                <w:sz w:val="24"/>
                <w:szCs w:val="24"/>
              </w:rPr>
              <w:t>«Борьба с коррупцией»</w:t>
            </w:r>
          </w:p>
        </w:tc>
        <w:tc>
          <w:tcPr>
            <w:tcW w:w="5528" w:type="dxa"/>
          </w:tcPr>
          <w:p w14:paraId="7AD1B95F" w14:textId="77777777" w:rsidR="008D785C" w:rsidRPr="00B97CA7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5AC171F0" w14:textId="0CE7C883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730EF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30EF2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B9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CEDF9" w14:textId="0A666614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B419A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A7CBE" w14:textId="32EED544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B419A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567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61DDEC9C" w14:textId="77777777" w:rsidR="008D785C" w:rsidRPr="008926FA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FA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19CB16E2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FA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  <w:p w14:paraId="1F399965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340756B" w14:textId="7FBE817E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8D785C" w14:paraId="7666CA51" w14:textId="77777777" w:rsidTr="00F36908">
        <w:tc>
          <w:tcPr>
            <w:tcW w:w="562" w:type="dxa"/>
          </w:tcPr>
          <w:p w14:paraId="3A15B27C" w14:textId="0F495995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A37FFE7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63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материалам периодических изданий «Немного о коррупции»</w:t>
            </w:r>
          </w:p>
          <w:p w14:paraId="6D6D0AF2" w14:textId="31611B82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95">
              <w:rPr>
                <w:rFonts w:ascii="Times New Roman" w:hAnsi="Times New Roman" w:cs="Times New Roman"/>
                <w:sz w:val="24"/>
                <w:szCs w:val="24"/>
              </w:rPr>
              <w:t>«Немного о коррупции»</w:t>
            </w:r>
          </w:p>
        </w:tc>
        <w:tc>
          <w:tcPr>
            <w:tcW w:w="5528" w:type="dxa"/>
          </w:tcPr>
          <w:p w14:paraId="756914DA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  <w:p w14:paraId="5B51EC19" w14:textId="629C9E46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D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0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0B49E632" w14:textId="39C31ADB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1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30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2DEA7EA5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2D10BE71" w14:textId="180939B7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785C" w14:paraId="405F4CFE" w14:textId="77777777" w:rsidTr="00F36908">
        <w:tc>
          <w:tcPr>
            <w:tcW w:w="562" w:type="dxa"/>
          </w:tcPr>
          <w:p w14:paraId="606C7A63" w14:textId="38F12F72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4623B814" w14:textId="77777777" w:rsidR="008D785C" w:rsidRDefault="008D785C" w:rsidP="008D785C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14:paraId="34F7D6AE" w14:textId="7D371B6A" w:rsidR="008D785C" w:rsidRPr="00692705" w:rsidRDefault="008D785C" w:rsidP="008D785C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05">
              <w:rPr>
                <w:rFonts w:ascii="Times New Roman" w:hAnsi="Times New Roman" w:cs="Times New Roman"/>
                <w:bCs/>
                <w:sz w:val="24"/>
                <w:szCs w:val="24"/>
              </w:rPr>
              <w:t>«Лекарство от коррупции, начни с себя»</w:t>
            </w:r>
          </w:p>
          <w:p w14:paraId="3CA016A2" w14:textId="77777777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F3A9B4" w14:textId="77777777" w:rsidR="008D785C" w:rsidRDefault="008D785C" w:rsidP="008D785C">
            <w:pPr>
              <w:tabs>
                <w:tab w:val="left" w:pos="7530"/>
                <w:tab w:val="right" w:pos="159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05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  <w:p w14:paraId="6491298E" w14:textId="12A1A156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854B55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85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-филиал №10 </w:t>
            </w:r>
            <w:r w:rsidRPr="0069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4B2E010C" w14:textId="77777777" w:rsidR="008D785C" w:rsidRPr="00252541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FF40B39" w14:textId="3EEB1748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541">
              <w:rPr>
                <w:rFonts w:ascii="Times New Roman" w:hAnsi="Times New Roman" w:cs="Times New Roman"/>
                <w:sz w:val="24"/>
                <w:szCs w:val="24"/>
              </w:rPr>
              <w:t>Селхаджиева</w:t>
            </w:r>
            <w:proofErr w:type="spellEnd"/>
            <w:r w:rsidRPr="00252541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8D785C" w14:paraId="17B142C7" w14:textId="77777777" w:rsidTr="00F36908">
        <w:tc>
          <w:tcPr>
            <w:tcW w:w="562" w:type="dxa"/>
          </w:tcPr>
          <w:p w14:paraId="23198A76" w14:textId="3BEBD003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9F2197A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83164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коррупции на страницах книг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E190B5" w14:textId="661B9B86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57">
              <w:rPr>
                <w:rFonts w:ascii="Times New Roman" w:hAnsi="Times New Roman" w:cs="Times New Roman"/>
                <w:sz w:val="24"/>
                <w:szCs w:val="24"/>
              </w:rPr>
              <w:t>«Изображение коррупции в художественной литературе»</w:t>
            </w:r>
          </w:p>
        </w:tc>
        <w:tc>
          <w:tcPr>
            <w:tcW w:w="5528" w:type="dxa"/>
          </w:tcPr>
          <w:p w14:paraId="4C2A477C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537CB" w14:textId="4ECED37C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8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85378C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5979404D" w14:textId="3B328E7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8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5378C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7A55022A" w14:textId="77777777" w:rsidR="008D785C" w:rsidRPr="00AC690E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2A40EF5C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BA4ADEE" w14:textId="182B57B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D785C" w14:paraId="67017369" w14:textId="77777777" w:rsidTr="00F36908">
        <w:tc>
          <w:tcPr>
            <w:tcW w:w="562" w:type="dxa"/>
          </w:tcPr>
          <w:p w14:paraId="065B926E" w14:textId="3A90C454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14:paraId="5605C14C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020D3A0A" w14:textId="35D55667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>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страницах</w:t>
            </w:r>
            <w:r w:rsidRPr="00115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5460866F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50784E53" w14:textId="5E21FFE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 w:rsidRPr="0009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6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9558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F68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792" w:type="dxa"/>
          </w:tcPr>
          <w:p w14:paraId="3261A4F1" w14:textId="50B1ECE5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4E4A91" w14:paraId="219BBCB2" w14:textId="77777777" w:rsidTr="00AD73F6">
        <w:tc>
          <w:tcPr>
            <w:tcW w:w="15127" w:type="dxa"/>
            <w:gridSpan w:val="4"/>
          </w:tcPr>
          <w:p w14:paraId="36B03987" w14:textId="1A0E34DA" w:rsidR="004E4A91" w:rsidRPr="004E4A91" w:rsidRDefault="004E4A91" w:rsidP="004E4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8D785C" w14:paraId="7E4BCE85" w14:textId="77777777" w:rsidTr="00F36908">
        <w:tc>
          <w:tcPr>
            <w:tcW w:w="562" w:type="dxa"/>
          </w:tcPr>
          <w:p w14:paraId="3DB57662" w14:textId="4EEC300B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35735EAD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коррупцию</w:t>
            </w:r>
          </w:p>
          <w:p w14:paraId="758B7560" w14:textId="10F0C4D0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>«Источники и причины коррупции»</w:t>
            </w:r>
          </w:p>
        </w:tc>
        <w:tc>
          <w:tcPr>
            <w:tcW w:w="5528" w:type="dxa"/>
          </w:tcPr>
          <w:p w14:paraId="00FD7DB5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14:paraId="0222D3AC" w14:textId="3BF83123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1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D2D9A">
              <w:rPr>
                <w:rFonts w:ascii="Times New Roman" w:hAnsi="Times New Roman" w:cs="Times New Roman"/>
                <w:sz w:val="24"/>
                <w:szCs w:val="24"/>
              </w:rPr>
              <w:t>-филиал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0FE4E3FB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D1F2143" w14:textId="5B0AE046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8D785C" w14:paraId="7A304E93" w14:textId="77777777" w:rsidTr="00F36908">
        <w:tc>
          <w:tcPr>
            <w:tcW w:w="562" w:type="dxa"/>
          </w:tcPr>
          <w:p w14:paraId="3D3ECA94" w14:textId="40E14BBD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BA1" w14:textId="77777777" w:rsidR="00730EF2" w:rsidRDefault="008D785C" w:rsidP="008D78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2200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</w:t>
            </w:r>
          </w:p>
          <w:p w14:paraId="2CEE6DA7" w14:textId="463AFF4A" w:rsidR="008D785C" w:rsidRPr="00730EF2" w:rsidRDefault="008D785C" w:rsidP="008D78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2200">
              <w:rPr>
                <w:rFonts w:ascii="Times New Roman" w:hAnsi="Times New Roman"/>
                <w:bCs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F15" w14:textId="77777777" w:rsidR="008D785C" w:rsidRDefault="008D785C" w:rsidP="008D785C">
            <w:pPr>
              <w:rPr>
                <w:rFonts w:ascii="Times New Roman" w:hAnsi="Times New Roman"/>
                <w:sz w:val="24"/>
                <w:szCs w:val="24"/>
              </w:rPr>
            </w:pPr>
            <w:r w:rsidRPr="00C7220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00">
              <w:rPr>
                <w:rFonts w:ascii="Times New Roman" w:hAnsi="Times New Roman"/>
                <w:sz w:val="24"/>
                <w:szCs w:val="24"/>
              </w:rPr>
              <w:t xml:space="preserve">юня </w:t>
            </w:r>
          </w:p>
          <w:p w14:paraId="51F169FF" w14:textId="20351E24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52F">
              <w:rPr>
                <w:rFonts w:ascii="Times New Roman" w:hAnsi="Times New Roman"/>
                <w:sz w:val="24"/>
                <w:szCs w:val="24"/>
              </w:rPr>
              <w:t>сельская</w:t>
            </w:r>
            <w:r w:rsidR="002F7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F71CD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C7220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722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CAB" w14:textId="7D4724CE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200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C72200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C72200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4E4A91" w14:paraId="280DDD85" w14:textId="77777777" w:rsidTr="008F74F3">
        <w:tc>
          <w:tcPr>
            <w:tcW w:w="15127" w:type="dxa"/>
            <w:gridSpan w:val="4"/>
            <w:tcBorders>
              <w:right w:val="single" w:sz="4" w:space="0" w:color="auto"/>
            </w:tcBorders>
          </w:tcPr>
          <w:p w14:paraId="2135CD33" w14:textId="3D689F4C" w:rsidR="004E4A91" w:rsidRPr="004E4A91" w:rsidRDefault="004E4A91" w:rsidP="004E4A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A91">
              <w:rPr>
                <w:rFonts w:ascii="Times New Roman" w:hAnsi="Times New Roman"/>
                <w:b/>
                <w:bCs/>
                <w:sz w:val="24"/>
                <w:szCs w:val="24"/>
              </w:rPr>
              <w:t>3 квартал</w:t>
            </w:r>
          </w:p>
        </w:tc>
      </w:tr>
      <w:tr w:rsidR="008D785C" w14:paraId="7BDDC030" w14:textId="77777777" w:rsidTr="00F36908">
        <w:tc>
          <w:tcPr>
            <w:tcW w:w="562" w:type="dxa"/>
          </w:tcPr>
          <w:p w14:paraId="2A43512B" w14:textId="4D397DB1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14:paraId="0D464FCD" w14:textId="0DB53022" w:rsidR="008D785C" w:rsidRDefault="00AF1BE0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785C" w:rsidRPr="006D17F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  <w:r w:rsidR="008D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DAA85" w14:textId="74B63619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«Скажем коррупции «Нет!»</w:t>
            </w:r>
          </w:p>
        </w:tc>
        <w:tc>
          <w:tcPr>
            <w:tcW w:w="5528" w:type="dxa"/>
            <w:vAlign w:val="center"/>
          </w:tcPr>
          <w:p w14:paraId="1FE235F8" w14:textId="77777777" w:rsidR="008D785C" w:rsidRPr="006D17FB" w:rsidRDefault="008D785C" w:rsidP="008D7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14:paraId="1CD3B099" w14:textId="64FAE97D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="002F7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2F7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7B682F11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002A8FDD" w14:textId="66E2884C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D785C" w14:paraId="61DED75F" w14:textId="77777777" w:rsidTr="00F36908">
        <w:tc>
          <w:tcPr>
            <w:tcW w:w="562" w:type="dxa"/>
          </w:tcPr>
          <w:p w14:paraId="0522E668" w14:textId="0F39071E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12FC50D8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14:paraId="26EDD41D" w14:textId="04D5A3DF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«Мир – без коррупции»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AB71" w14:textId="77777777" w:rsidR="008D785C" w:rsidRPr="005D5896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0CEF1615" w14:textId="5BA261B6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2F71CD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</w:tcPr>
          <w:p w14:paraId="092312F5" w14:textId="77777777" w:rsidR="008D785C" w:rsidRPr="005D5896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4B2EEA49" w14:textId="219AF7A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8D785C" w14:paraId="6BF32192" w14:textId="77777777" w:rsidTr="00F36908">
        <w:tc>
          <w:tcPr>
            <w:tcW w:w="562" w:type="dxa"/>
          </w:tcPr>
          <w:p w14:paraId="3CF94415" w14:textId="4E91150E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6AD3DC04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Поучительная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5BB09" w14:textId="5CAC6A0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</w:tc>
        <w:tc>
          <w:tcPr>
            <w:tcW w:w="5528" w:type="dxa"/>
          </w:tcPr>
          <w:p w14:paraId="5839D402" w14:textId="77777777" w:rsidR="008D785C" w:rsidRPr="00ED7A7B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73D52733" w14:textId="199B8ED5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792" w:type="dxa"/>
          </w:tcPr>
          <w:p w14:paraId="0910A4F8" w14:textId="77777777" w:rsidR="008D785C" w:rsidRPr="00ED7A7B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34DD50C" w14:textId="5E9562BB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8D785C" w14:paraId="3181C9B2" w14:textId="77777777" w:rsidTr="00F36908">
        <w:tc>
          <w:tcPr>
            <w:tcW w:w="562" w:type="dxa"/>
          </w:tcPr>
          <w:p w14:paraId="695BD3AD" w14:textId="08DED4E4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764ADE36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D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BADF0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D8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14:paraId="598C8E74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4">
              <w:rPr>
                <w:rFonts w:ascii="Times New Roman" w:hAnsi="Times New Roman" w:cs="Times New Roman"/>
                <w:sz w:val="24"/>
                <w:szCs w:val="24"/>
              </w:rPr>
              <w:t>«Коррупция социально-экономическое явление»</w:t>
            </w:r>
          </w:p>
          <w:p w14:paraId="02D47496" w14:textId="0041CFD0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4C">
              <w:rPr>
                <w:rFonts w:ascii="Times New Roman" w:hAnsi="Times New Roman" w:cs="Times New Roman"/>
                <w:sz w:val="24"/>
                <w:szCs w:val="24"/>
              </w:rPr>
              <w:t>«Скажем коррупции нет»</w:t>
            </w:r>
          </w:p>
        </w:tc>
        <w:tc>
          <w:tcPr>
            <w:tcW w:w="5528" w:type="dxa"/>
          </w:tcPr>
          <w:p w14:paraId="77CDFF9A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  <w:p w14:paraId="34D3BB1F" w14:textId="00112A60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39BE6602" w14:textId="63C0539E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93EB7" w14:textId="57C0497B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65538518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библиотек</w:t>
            </w:r>
          </w:p>
          <w:p w14:paraId="5025DC35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577DCC12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4B37AA01" w14:textId="100AC12F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8D785C" w14:paraId="786511DC" w14:textId="77777777" w:rsidTr="00F36908">
        <w:tc>
          <w:tcPr>
            <w:tcW w:w="562" w:type="dxa"/>
          </w:tcPr>
          <w:p w14:paraId="5B2389A1" w14:textId="436716C2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75A808CB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E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участковым села </w:t>
            </w:r>
          </w:p>
          <w:p w14:paraId="3F611D0E" w14:textId="4EAD9E8B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E8">
              <w:rPr>
                <w:rFonts w:ascii="Times New Roman" w:hAnsi="Times New Roman" w:cs="Times New Roman"/>
                <w:sz w:val="24"/>
                <w:szCs w:val="24"/>
              </w:rPr>
              <w:t>«Стоп – коррупция!»</w:t>
            </w:r>
          </w:p>
          <w:p w14:paraId="7D63C8C4" w14:textId="0BA48B4A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коррупции НЕТ!»</w:t>
            </w:r>
          </w:p>
        </w:tc>
        <w:tc>
          <w:tcPr>
            <w:tcW w:w="5528" w:type="dxa"/>
          </w:tcPr>
          <w:p w14:paraId="40FEF353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17B9F416" w14:textId="4C440CB1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0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F36908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819FAE4" w14:textId="63612D9F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Илсхан-Юртовская</w:t>
            </w:r>
            <w:proofErr w:type="spellEnd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6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F36908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№22</w:t>
            </w:r>
          </w:p>
        </w:tc>
        <w:tc>
          <w:tcPr>
            <w:tcW w:w="3792" w:type="dxa"/>
          </w:tcPr>
          <w:p w14:paraId="428CF4CA" w14:textId="6A552645" w:rsidR="008D785C" w:rsidRPr="00D6120D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6480AF15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7BAE80E" w14:textId="37C9B190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Ахмарова</w:t>
            </w:r>
            <w:proofErr w:type="spellEnd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F21163" w14:paraId="50B93CAC" w14:textId="77777777" w:rsidTr="001A6BE1">
        <w:tc>
          <w:tcPr>
            <w:tcW w:w="15127" w:type="dxa"/>
            <w:gridSpan w:val="4"/>
          </w:tcPr>
          <w:p w14:paraId="0FEEA193" w14:textId="5695D4C8" w:rsidR="00F21163" w:rsidRPr="00F21163" w:rsidRDefault="00F21163" w:rsidP="00F2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8D785C" w14:paraId="7020F617" w14:textId="77777777" w:rsidTr="00F36908">
        <w:tc>
          <w:tcPr>
            <w:tcW w:w="562" w:type="dxa"/>
          </w:tcPr>
          <w:p w14:paraId="586B2EA4" w14:textId="439A8DA2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6CD861C8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22E91E06" w14:textId="114706B1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«Коррупция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орошо или плохо?»</w:t>
            </w:r>
          </w:p>
        </w:tc>
        <w:tc>
          <w:tcPr>
            <w:tcW w:w="5528" w:type="dxa"/>
          </w:tcPr>
          <w:p w14:paraId="0030174D" w14:textId="77777777" w:rsidR="008D785C" w:rsidRPr="007F6888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64319ADA" w14:textId="50DEC528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0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F36908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92" w:type="dxa"/>
          </w:tcPr>
          <w:p w14:paraId="5E0E92C2" w14:textId="5AF98DFC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D785C" w14:paraId="06EB017B" w14:textId="77777777" w:rsidTr="00F36908">
        <w:tc>
          <w:tcPr>
            <w:tcW w:w="562" w:type="dxa"/>
          </w:tcPr>
          <w:p w14:paraId="3B8DB37C" w14:textId="35A9E393" w:rsidR="008D785C" w:rsidRDefault="00AF1BE0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14:paraId="1FDD8BC0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выставки </w:t>
            </w:r>
          </w:p>
          <w:p w14:paraId="462B81E0" w14:textId="55B1C4F3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«Стоп- Коррупция!» </w:t>
            </w:r>
          </w:p>
        </w:tc>
        <w:tc>
          <w:tcPr>
            <w:tcW w:w="5528" w:type="dxa"/>
          </w:tcPr>
          <w:p w14:paraId="607047A2" w14:textId="77777777" w:rsidR="008D785C" w:rsidRDefault="008D785C" w:rsidP="008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24273" w14:textId="27E2E6D6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1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751F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792" w:type="dxa"/>
          </w:tcPr>
          <w:p w14:paraId="535BE19C" w14:textId="10587294" w:rsidR="008D785C" w:rsidRDefault="008D785C" w:rsidP="008D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</w:tbl>
    <w:p w14:paraId="1F235F73" w14:textId="7153F61B" w:rsidR="0014684C" w:rsidRDefault="0014684C" w:rsidP="008D0BF0">
      <w:pPr>
        <w:rPr>
          <w:rFonts w:ascii="Times New Roman" w:hAnsi="Times New Roman" w:cs="Times New Roman"/>
          <w:sz w:val="24"/>
          <w:szCs w:val="24"/>
        </w:rPr>
      </w:pPr>
    </w:p>
    <w:p w14:paraId="3D1563B8" w14:textId="253D181C" w:rsidR="008D0BF0" w:rsidRPr="00862A21" w:rsidRDefault="008D0BF0" w:rsidP="00862A21">
      <w:pPr>
        <w:spacing w:after="0"/>
        <w:rPr>
          <w:rFonts w:ascii="Times New Roman" w:hAnsi="Times New Roman" w:cs="Times New Roman"/>
        </w:rPr>
      </w:pPr>
      <w:r w:rsidRPr="00862A21">
        <w:rPr>
          <w:rFonts w:ascii="Times New Roman" w:hAnsi="Times New Roman" w:cs="Times New Roman"/>
        </w:rPr>
        <w:t xml:space="preserve">Исполнитель: Заведующая методико-библиографическим отделом А.А. </w:t>
      </w:r>
      <w:proofErr w:type="spellStart"/>
      <w:r w:rsidRPr="00862A21">
        <w:rPr>
          <w:rFonts w:ascii="Times New Roman" w:hAnsi="Times New Roman" w:cs="Times New Roman"/>
        </w:rPr>
        <w:t>Ахматханова</w:t>
      </w:r>
      <w:proofErr w:type="spellEnd"/>
    </w:p>
    <w:p w14:paraId="33D2A657" w14:textId="0F604F33" w:rsidR="008D0BF0" w:rsidRPr="00862A21" w:rsidRDefault="008D0BF0" w:rsidP="00862A21">
      <w:pPr>
        <w:spacing w:after="0"/>
        <w:rPr>
          <w:rFonts w:ascii="Times New Roman" w:hAnsi="Times New Roman" w:cs="Times New Roman"/>
        </w:rPr>
      </w:pPr>
      <w:r w:rsidRPr="00862A21">
        <w:rPr>
          <w:rFonts w:ascii="Times New Roman" w:hAnsi="Times New Roman" w:cs="Times New Roman"/>
        </w:rPr>
        <w:t xml:space="preserve">Ответственный: </w:t>
      </w:r>
      <w:r w:rsidR="00862A21" w:rsidRPr="00862A21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="00862A21" w:rsidRPr="00862A21">
        <w:rPr>
          <w:rFonts w:ascii="Times New Roman" w:hAnsi="Times New Roman" w:cs="Times New Roman"/>
        </w:rPr>
        <w:t>Ахматханова</w:t>
      </w:r>
      <w:proofErr w:type="spellEnd"/>
    </w:p>
    <w:sectPr w:rsidR="008D0BF0" w:rsidRPr="00862A21" w:rsidSect="001468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1"/>
    <w:rsid w:val="000379EC"/>
    <w:rsid w:val="0005537D"/>
    <w:rsid w:val="000B7F68"/>
    <w:rsid w:val="0014684C"/>
    <w:rsid w:val="0018249D"/>
    <w:rsid w:val="001F19CE"/>
    <w:rsid w:val="0025351C"/>
    <w:rsid w:val="00266490"/>
    <w:rsid w:val="002F71CD"/>
    <w:rsid w:val="003044BC"/>
    <w:rsid w:val="0048751F"/>
    <w:rsid w:val="004D2D9A"/>
    <w:rsid w:val="004E4A91"/>
    <w:rsid w:val="00504648"/>
    <w:rsid w:val="005677D0"/>
    <w:rsid w:val="006127B8"/>
    <w:rsid w:val="006D5DF1"/>
    <w:rsid w:val="00726EC3"/>
    <w:rsid w:val="00730EF2"/>
    <w:rsid w:val="0085378C"/>
    <w:rsid w:val="00854B55"/>
    <w:rsid w:val="00862A21"/>
    <w:rsid w:val="008C695C"/>
    <w:rsid w:val="008D0BF0"/>
    <w:rsid w:val="008D785C"/>
    <w:rsid w:val="00977CDF"/>
    <w:rsid w:val="00AF1BE0"/>
    <w:rsid w:val="00B30511"/>
    <w:rsid w:val="00B3052F"/>
    <w:rsid w:val="00BA2647"/>
    <w:rsid w:val="00CC72A8"/>
    <w:rsid w:val="00E2041F"/>
    <w:rsid w:val="00EB419A"/>
    <w:rsid w:val="00EC2F31"/>
    <w:rsid w:val="00F21163"/>
    <w:rsid w:val="00F36908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83D"/>
  <w15:chartTrackingRefBased/>
  <w15:docId w15:val="{0747330D-78D9-47C4-A768-F27319E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8249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8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2021-01-28T13:43:00Z</dcterms:created>
  <dcterms:modified xsi:type="dcterms:W3CDTF">2021-01-29T06:28:00Z</dcterms:modified>
</cp:coreProperties>
</file>